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084854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B71917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71917">
        <w:rPr>
          <w:b/>
          <w:sz w:val="28"/>
          <w:szCs w:val="28"/>
          <w:lang w:val="en-US"/>
        </w:rPr>
        <w:t>3</w:t>
      </w:r>
      <w:r w:rsidR="00084854">
        <w:rPr>
          <w:b/>
          <w:sz w:val="28"/>
          <w:szCs w:val="28"/>
          <w:lang w:val="en-US"/>
        </w:rPr>
        <w:t>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074918">
            <w:pPr>
              <w:jc w:val="both"/>
            </w:pPr>
            <w:r>
              <w:t>Регистрация на партии/коалиции</w:t>
            </w:r>
            <w:r w:rsidR="00590653">
              <w:t xml:space="preserve">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съветници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74918"/>
    <w:rsid w:val="00084854"/>
    <w:rsid w:val="000A29E2"/>
    <w:rsid w:val="000A35C1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673B16"/>
    <w:rsid w:val="00693562"/>
    <w:rsid w:val="007E427F"/>
    <w:rsid w:val="008000EA"/>
    <w:rsid w:val="00831929"/>
    <w:rsid w:val="009738AA"/>
    <w:rsid w:val="00A00A70"/>
    <w:rsid w:val="00B71917"/>
    <w:rsid w:val="00C05B8D"/>
    <w:rsid w:val="00CC437F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cp:lastPrinted>2019-09-12T13:32:00Z</cp:lastPrinted>
  <dcterms:created xsi:type="dcterms:W3CDTF">2019-09-11T07:58:00Z</dcterms:created>
  <dcterms:modified xsi:type="dcterms:W3CDTF">2019-09-16T12:51:00Z</dcterms:modified>
</cp:coreProperties>
</file>