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E939D5">
        <w:rPr>
          <w:b/>
          <w:sz w:val="28"/>
          <w:szCs w:val="28"/>
          <w:lang w:val="en-US"/>
        </w:rPr>
        <w:t>1</w:t>
      </w:r>
      <w:r w:rsidR="00FA7AA0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E939D5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97F8C">
        <w:rPr>
          <w:b/>
          <w:sz w:val="28"/>
          <w:szCs w:val="28"/>
        </w:rPr>
        <w:t>7</w:t>
      </w:r>
      <w:r w:rsidR="00FA7AA0">
        <w:rPr>
          <w:b/>
          <w:sz w:val="28"/>
          <w:szCs w:val="28"/>
        </w:rPr>
        <w:t>6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FA7AA0" w:rsidRDefault="00FA7AA0" w:rsidP="00197F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7AA0">
              <w:rPr>
                <w:sz w:val="22"/>
                <w:szCs w:val="22"/>
              </w:rPr>
              <w:t>У</w:t>
            </w:r>
            <w:r w:rsidRPr="00FA7AA0">
              <w:rPr>
                <w:sz w:val="22"/>
                <w:szCs w:val="22"/>
              </w:rPr>
              <w:t xml:space="preserve">пълномощаване на представители на ОИК - Габрово за приемане на отпечатаните бюлетини за изборите за общински съветници и за кметове в община Габрово и съпровождане на транспортното средство до Областна администрация </w:t>
            </w:r>
            <w:r w:rsidRPr="00FA7AA0">
              <w:rPr>
                <w:sz w:val="22"/>
                <w:szCs w:val="22"/>
              </w:rPr>
              <w:t>–</w:t>
            </w:r>
            <w:r w:rsidRPr="00FA7AA0">
              <w:rPr>
                <w:sz w:val="22"/>
                <w:szCs w:val="22"/>
              </w:rPr>
              <w:t xml:space="preserve"> Габрово</w:t>
            </w:r>
            <w:r w:rsidRPr="00FA7AA0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FA7AA0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AA0" w:rsidRPr="0044095A" w:rsidRDefault="00FA7AA0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AA0" w:rsidRPr="00FA7AA0" w:rsidRDefault="00FA7AA0" w:rsidP="00197F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Изменение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на Решение №5-МИ/04.09.2019г. на ОИК </w:t>
            </w:r>
            <w:r>
              <w:t>–</w:t>
            </w:r>
            <w:r>
              <w:t xml:space="preserve"> Габрово</w:t>
            </w:r>
            <w: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A0" w:rsidRPr="00FA7AA0" w:rsidRDefault="00FA7AA0" w:rsidP="004409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73848" w:rsidRDefault="00FA7AA0" w:rsidP="00FA7AA0">
            <w:pPr>
              <w:pStyle w:val="a4"/>
            </w:pPr>
            <w:r w:rsidRPr="006B67B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Освобождаване от длъжност на членове на СИК за община Габрово за произвеждане на избори за общински съветници и кметове на 27.10.2019г. и назначаване на нови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B83C1D">
            <w:r>
              <w:t>МИ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B83C1D" w:rsidRDefault="00B83C1D" w:rsidP="0044095A">
            <w:pPr>
              <w:jc w:val="both"/>
            </w:pPr>
            <w:r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B2C00"/>
    <w:rsid w:val="000B35FD"/>
    <w:rsid w:val="001833CE"/>
    <w:rsid w:val="00197F8C"/>
    <w:rsid w:val="001D7E39"/>
    <w:rsid w:val="001E6A45"/>
    <w:rsid w:val="001E6A55"/>
    <w:rsid w:val="00376862"/>
    <w:rsid w:val="003B6C18"/>
    <w:rsid w:val="00426E3D"/>
    <w:rsid w:val="00440232"/>
    <w:rsid w:val="0044095A"/>
    <w:rsid w:val="00473848"/>
    <w:rsid w:val="00495ABA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C6E97"/>
    <w:rsid w:val="008000EA"/>
    <w:rsid w:val="00831929"/>
    <w:rsid w:val="008A6110"/>
    <w:rsid w:val="00A00A70"/>
    <w:rsid w:val="00A637CC"/>
    <w:rsid w:val="00B83C1D"/>
    <w:rsid w:val="00CA7160"/>
    <w:rsid w:val="00E41567"/>
    <w:rsid w:val="00E939D5"/>
    <w:rsid w:val="00F16570"/>
    <w:rsid w:val="00F26381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6170"/>
  <w15:docId w15:val="{38B35B07-5B60-46F9-B99E-BBF6B22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24</cp:revision>
  <dcterms:created xsi:type="dcterms:W3CDTF">2019-09-09T08:01:00Z</dcterms:created>
  <dcterms:modified xsi:type="dcterms:W3CDTF">2019-10-11T14:30:00Z</dcterms:modified>
</cp:coreProperties>
</file>