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>
      <w:bookmarkStart w:id="0" w:name="_GoBack"/>
      <w:bookmarkEnd w:id="0"/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170986">
        <w:rPr>
          <w:b/>
          <w:sz w:val="28"/>
          <w:szCs w:val="28"/>
        </w:rPr>
        <w:t>2</w:t>
      </w:r>
      <w:r w:rsidR="00B665F9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.</w:t>
      </w:r>
      <w:r w:rsidR="00E939D5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E939D5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A03648">
        <w:rPr>
          <w:b/>
          <w:sz w:val="28"/>
          <w:szCs w:val="28"/>
        </w:rPr>
        <w:t>9</w:t>
      </w:r>
      <w:r w:rsidR="00B665F9">
        <w:rPr>
          <w:b/>
          <w:sz w:val="28"/>
          <w:szCs w:val="28"/>
        </w:rPr>
        <w:t>8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A76E0" w:rsidTr="004A76E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6E0" w:rsidRPr="0044095A" w:rsidRDefault="004A76E0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6E0" w:rsidRPr="00BE79A1" w:rsidRDefault="00BE79A1" w:rsidP="00BE79A1">
            <w:pPr>
              <w:pStyle w:val="NoSpacing"/>
              <w:jc w:val="both"/>
              <w:rPr>
                <w:rFonts w:ascii="Times New Roman" w:hAnsi="Times New Roman" w:cs="Times New Roman"/>
                <w:highlight w:val="yellow"/>
                <w:lang w:eastAsia="bg-BG"/>
              </w:rPr>
            </w:pPr>
            <w:r w:rsidRPr="00BE79A1">
              <w:rPr>
                <w:rFonts w:ascii="Times New Roman" w:hAnsi="Times New Roman" w:cs="Times New Roman"/>
                <w:shd w:val="clear" w:color="auto" w:fill="FFFFFF"/>
              </w:rPr>
              <w:t>Освобождаване от длъжност на членове на СИК за община Габрово за произвеждане на избори за общински съветници и кметове на 27.10.2019г. и назначаване на нови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0" w:rsidRDefault="004A76E0" w:rsidP="00BE79A1">
            <w:r>
              <w:t>М</w:t>
            </w:r>
            <w:r w:rsidR="00BE79A1">
              <w:t>И</w:t>
            </w:r>
          </w:p>
        </w:tc>
      </w:tr>
      <w:tr w:rsidR="0044095A" w:rsidTr="004A76E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095A" w:rsidRPr="00AD5092" w:rsidRDefault="00AD5092" w:rsidP="00AD5092">
            <w:pPr>
              <w:pStyle w:val="NoSpacing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Разглеждане на преписка по ж</w:t>
            </w:r>
            <w:r w:rsidRPr="00AD50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алба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 </w:t>
            </w:r>
            <w:r w:rsidRPr="00AD50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Вх. №169 /23.10.2019 г., 16.50 ч. от Кристина Максимова Сидерова, упълномощен представител на МК„БСП за България / БСП за България, АБВ /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AD5092">
            <w:r>
              <w:t>ЕП</w:t>
            </w:r>
          </w:p>
        </w:tc>
      </w:tr>
      <w:tr w:rsidR="00356F1B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F1B" w:rsidRPr="0044095A" w:rsidRDefault="00356F1B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F1B" w:rsidRPr="00AD5092" w:rsidRDefault="00AD5092" w:rsidP="00AD509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AD5092">
              <w:rPr>
                <w:sz w:val="22"/>
                <w:szCs w:val="22"/>
                <w:shd w:val="clear" w:color="auto" w:fill="FFFFFF"/>
              </w:rPr>
              <w:t>Разглеждане на преписка по жалба с вх. №174 /24.10.2019 г., 13.00 ч. от РАДОСЛАВА МАРИНОВА МИЧЕВА, в качеството на упълномощен представител на ПП „АТАКА” в град Габрово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1B" w:rsidRDefault="00AD5092">
            <w:r>
              <w:t>ЕП</w:t>
            </w:r>
          </w:p>
        </w:tc>
      </w:tr>
      <w:tr w:rsidR="000875BE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5BE" w:rsidRPr="0044095A" w:rsidRDefault="000875BE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5BE" w:rsidRPr="00BA189C" w:rsidRDefault="00BA189C" w:rsidP="00BA189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Разглеждане на с</w:t>
            </w:r>
            <w:r w:rsidRPr="00BA189C">
              <w:rPr>
                <w:sz w:val="22"/>
                <w:szCs w:val="22"/>
                <w:shd w:val="clear" w:color="auto" w:fill="FFFFFF"/>
              </w:rPr>
              <w:t>игнал с вх. №175 /24.10.2019 г., 14.00 ч. от ЦВЕТОМИР ЦВЯТКОВ МИХОВ, в качеството на упълномощен представител на ПП ГЕРБ в град Габрово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BE" w:rsidRDefault="00BA189C">
            <w:r>
              <w:t>ЕП</w:t>
            </w:r>
          </w:p>
        </w:tc>
      </w:tr>
      <w:tr w:rsidR="000875BE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5BE" w:rsidRPr="0044095A" w:rsidRDefault="000875BE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5BE" w:rsidRPr="00BA189C" w:rsidRDefault="00BA189C" w:rsidP="000875B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A189C">
              <w:rPr>
                <w:sz w:val="22"/>
                <w:szCs w:val="22"/>
                <w:shd w:val="clear" w:color="auto" w:fill="FFFFFF"/>
              </w:rPr>
              <w:t>Вписване в Публичния списък на упълномощените представители на ПП ”Движение за радикална промяна Българската пролет”, регистрирала кандидатска листа в изборите за общински съветници и за кметове на 27 октомври 2019 г.</w:t>
            </w:r>
            <w:r w:rsidR="00DA684E">
              <w:rPr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BE" w:rsidRDefault="002F0D06">
            <w:r>
              <w:t>МН</w:t>
            </w:r>
          </w:p>
        </w:tc>
      </w:tr>
      <w:tr w:rsidR="00B83C1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44095A" w:rsidRDefault="00B83C1D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EF3CFB" w:rsidRDefault="00B83C1D" w:rsidP="0044095A">
            <w:pPr>
              <w:jc w:val="both"/>
            </w:pPr>
            <w:r w:rsidRPr="00EF3CFB">
              <w:rPr>
                <w:sz w:val="22"/>
                <w:szCs w:val="22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1D" w:rsidRDefault="00B83C1D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65445922"/>
    <w:lvl w:ilvl="0" w:tplc="DAE66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95A"/>
    <w:rsid w:val="00036B48"/>
    <w:rsid w:val="000875BE"/>
    <w:rsid w:val="000B2C00"/>
    <w:rsid w:val="000B35FD"/>
    <w:rsid w:val="00170986"/>
    <w:rsid w:val="001833CE"/>
    <w:rsid w:val="00197F8C"/>
    <w:rsid w:val="001D7E39"/>
    <w:rsid w:val="001E6A45"/>
    <w:rsid w:val="001E6A55"/>
    <w:rsid w:val="002137D5"/>
    <w:rsid w:val="002B5EB4"/>
    <w:rsid w:val="002E34A4"/>
    <w:rsid w:val="002F0D06"/>
    <w:rsid w:val="00356F1B"/>
    <w:rsid w:val="00376862"/>
    <w:rsid w:val="003B6C18"/>
    <w:rsid w:val="00426E3D"/>
    <w:rsid w:val="00440232"/>
    <w:rsid w:val="0044095A"/>
    <w:rsid w:val="004734E1"/>
    <w:rsid w:val="00473848"/>
    <w:rsid w:val="00495ABA"/>
    <w:rsid w:val="004A3F63"/>
    <w:rsid w:val="004A76E0"/>
    <w:rsid w:val="004C3C65"/>
    <w:rsid w:val="004E5A90"/>
    <w:rsid w:val="00554480"/>
    <w:rsid w:val="00673B16"/>
    <w:rsid w:val="00693562"/>
    <w:rsid w:val="006F722F"/>
    <w:rsid w:val="00712B51"/>
    <w:rsid w:val="00742C8B"/>
    <w:rsid w:val="00786903"/>
    <w:rsid w:val="007A0EBD"/>
    <w:rsid w:val="007B379B"/>
    <w:rsid w:val="007C6E97"/>
    <w:rsid w:val="007F30AC"/>
    <w:rsid w:val="008000EA"/>
    <w:rsid w:val="00831929"/>
    <w:rsid w:val="008A6110"/>
    <w:rsid w:val="008E34C9"/>
    <w:rsid w:val="00992509"/>
    <w:rsid w:val="009C5013"/>
    <w:rsid w:val="00A00A70"/>
    <w:rsid w:val="00A03648"/>
    <w:rsid w:val="00A42AF7"/>
    <w:rsid w:val="00A637CC"/>
    <w:rsid w:val="00AD5092"/>
    <w:rsid w:val="00B665F9"/>
    <w:rsid w:val="00B83C1D"/>
    <w:rsid w:val="00BA189C"/>
    <w:rsid w:val="00BA2354"/>
    <w:rsid w:val="00BE79A1"/>
    <w:rsid w:val="00CA7160"/>
    <w:rsid w:val="00DA684E"/>
    <w:rsid w:val="00E41567"/>
    <w:rsid w:val="00E939D5"/>
    <w:rsid w:val="00EF3CFB"/>
    <w:rsid w:val="00F16570"/>
    <w:rsid w:val="00F26381"/>
    <w:rsid w:val="00FA7AA0"/>
    <w:rsid w:val="00F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Aleks</cp:lastModifiedBy>
  <cp:revision>14</cp:revision>
  <dcterms:created xsi:type="dcterms:W3CDTF">2019-10-21T17:17:00Z</dcterms:created>
  <dcterms:modified xsi:type="dcterms:W3CDTF">2019-10-25T18:31:00Z</dcterms:modified>
</cp:coreProperties>
</file>