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170986">
        <w:rPr>
          <w:b/>
          <w:sz w:val="28"/>
          <w:szCs w:val="28"/>
        </w:rPr>
        <w:t>2</w:t>
      </w:r>
      <w:r w:rsidR="00243053">
        <w:rPr>
          <w:b/>
          <w:sz w:val="28"/>
          <w:szCs w:val="28"/>
        </w:rPr>
        <w:t>5</w:t>
      </w:r>
      <w:r>
        <w:rPr>
          <w:b/>
          <w:sz w:val="28"/>
          <w:szCs w:val="28"/>
          <w:lang w:val="en-US"/>
        </w:rPr>
        <w:t>.</w:t>
      </w:r>
      <w:r w:rsidR="00E939D5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E939D5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243053">
        <w:rPr>
          <w:b/>
          <w:sz w:val="28"/>
          <w:szCs w:val="28"/>
        </w:rPr>
        <w:t>103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A76E0" w:rsidTr="004A76E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6E0" w:rsidRPr="0044095A" w:rsidRDefault="004A76E0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6E0" w:rsidRPr="00BE79A1" w:rsidRDefault="00BE79A1" w:rsidP="00BE79A1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  <w:lang w:eastAsia="bg-BG"/>
              </w:rPr>
            </w:pPr>
            <w:r w:rsidRPr="00BE79A1">
              <w:rPr>
                <w:rFonts w:ascii="Times New Roman" w:hAnsi="Times New Roman" w:cs="Times New Roman"/>
                <w:shd w:val="clear" w:color="auto" w:fill="FFFFFF"/>
              </w:rPr>
              <w:t>Освобождаване от длъжност на членове на СИК за община Габрово за произвеждане на избори за общински съветници и кметове на 27.10.2019г. и назначаване на нови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0" w:rsidRDefault="004A76E0" w:rsidP="00BE79A1">
            <w:r>
              <w:t>М</w:t>
            </w:r>
            <w:r w:rsidR="00BE79A1">
              <w:t>И</w:t>
            </w:r>
          </w:p>
        </w:tc>
      </w:tr>
      <w:tr w:rsidR="0044095A" w:rsidTr="004A76E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095A" w:rsidRPr="00243053" w:rsidRDefault="00243053" w:rsidP="00AD5092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43053">
              <w:rPr>
                <w:rFonts w:ascii="Times New Roman" w:hAnsi="Times New Roman" w:cs="Times New Roman"/>
                <w:shd w:val="clear" w:color="auto" w:fill="FFFFFF"/>
              </w:rPr>
              <w:t>Регистрация на застъпници на кандидатската листа за общински съветници на Коалиция „Ние, Гражданите”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243053">
            <w:r>
              <w:t>МН</w:t>
            </w:r>
          </w:p>
        </w:tc>
      </w:tr>
      <w:tr w:rsidR="00356F1B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F1B" w:rsidRPr="0044095A" w:rsidRDefault="00356F1B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F1B" w:rsidRPr="00243053" w:rsidRDefault="00243053" w:rsidP="0037553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243053">
              <w:rPr>
                <w:sz w:val="22"/>
                <w:szCs w:val="22"/>
                <w:shd w:val="clear" w:color="auto" w:fill="FFFFFF"/>
              </w:rPr>
              <w:t xml:space="preserve">Вписване в Публичния списък на упълномощените представители на КП ”Демократична </w:t>
            </w:r>
            <w:r w:rsidR="0037553A">
              <w:rPr>
                <w:sz w:val="22"/>
                <w:szCs w:val="22"/>
                <w:shd w:val="clear" w:color="auto" w:fill="FFFFFF"/>
              </w:rPr>
              <w:t xml:space="preserve">България - Обединение” и на </w:t>
            </w:r>
            <w:r w:rsidR="0037553A" w:rsidRPr="007F289F">
              <w:rPr>
                <w:sz w:val="22"/>
                <w:szCs w:val="22"/>
              </w:rPr>
              <w:t>ПП ”ГЕРБ”</w:t>
            </w:r>
            <w:r w:rsidR="0037553A">
              <w:rPr>
                <w:sz w:val="22"/>
                <w:szCs w:val="22"/>
              </w:rPr>
              <w:t xml:space="preserve">, </w:t>
            </w:r>
            <w:r w:rsidRPr="00243053">
              <w:rPr>
                <w:sz w:val="22"/>
                <w:szCs w:val="22"/>
                <w:shd w:val="clear" w:color="auto" w:fill="FFFFFF"/>
              </w:rPr>
              <w:t>регистрира</w:t>
            </w:r>
            <w:r w:rsidR="0037553A">
              <w:rPr>
                <w:sz w:val="22"/>
                <w:szCs w:val="22"/>
                <w:shd w:val="clear" w:color="auto" w:fill="FFFFFF"/>
              </w:rPr>
              <w:t>ли</w:t>
            </w:r>
            <w:r w:rsidRPr="00243053">
              <w:rPr>
                <w:sz w:val="22"/>
                <w:szCs w:val="22"/>
                <w:shd w:val="clear" w:color="auto" w:fill="FFFFFF"/>
              </w:rPr>
              <w:t xml:space="preserve"> кандидатск</w:t>
            </w:r>
            <w:r w:rsidR="0037553A">
              <w:rPr>
                <w:sz w:val="22"/>
                <w:szCs w:val="22"/>
                <w:shd w:val="clear" w:color="auto" w:fill="FFFFFF"/>
              </w:rPr>
              <w:t>и</w:t>
            </w:r>
            <w:r w:rsidRPr="00243053">
              <w:rPr>
                <w:sz w:val="22"/>
                <w:szCs w:val="22"/>
                <w:shd w:val="clear" w:color="auto" w:fill="FFFFFF"/>
              </w:rPr>
              <w:t xml:space="preserve"> листа в изборите за общински съветници и за кметове на 27 октомври 2019 г.</w:t>
            </w:r>
            <w:r w:rsidR="0037553A">
              <w:rPr>
                <w:sz w:val="22"/>
                <w:szCs w:val="22"/>
                <w:shd w:val="clear" w:color="auto" w:fill="FFFFFF"/>
              </w:rPr>
              <w:t xml:space="preserve"> – два проекта за решения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1B" w:rsidRDefault="00243053">
            <w:r>
              <w:t>МН</w:t>
            </w:r>
          </w:p>
        </w:tc>
      </w:tr>
      <w:tr w:rsidR="000875BE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5BE" w:rsidRPr="0044095A" w:rsidRDefault="000875BE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5BE" w:rsidRPr="00BB293F" w:rsidRDefault="00BB293F" w:rsidP="00BA189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B293F">
              <w:rPr>
                <w:sz w:val="22"/>
                <w:szCs w:val="22"/>
                <w:shd w:val="clear" w:color="auto" w:fill="FFFFFF"/>
              </w:rPr>
              <w:t>Разглеждане на преписка по жалба с вх. №181 /25.10.2019 г., 13.00ч. от св. ДОСЬО ПЕНЧЕВ ДОСЕВ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BE" w:rsidRDefault="00BA189C" w:rsidP="00BB293F">
            <w:r>
              <w:t>Е</w:t>
            </w:r>
            <w:r w:rsidR="00BB293F">
              <w:t>С</w:t>
            </w:r>
          </w:p>
        </w:tc>
      </w:tr>
      <w:tr w:rsidR="00B83C1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44095A" w:rsidRDefault="00B83C1D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EF3CFB" w:rsidRDefault="00B83C1D" w:rsidP="0044095A">
            <w:pPr>
              <w:jc w:val="both"/>
            </w:pPr>
            <w:r w:rsidRPr="00EF3CFB">
              <w:rPr>
                <w:sz w:val="22"/>
                <w:szCs w:val="22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1D" w:rsidRDefault="00B83C1D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55D7"/>
    <w:multiLevelType w:val="hybridMultilevel"/>
    <w:tmpl w:val="65445922"/>
    <w:lvl w:ilvl="0" w:tplc="DAE663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36B48"/>
    <w:rsid w:val="000875BE"/>
    <w:rsid w:val="000B2C00"/>
    <w:rsid w:val="000B35FD"/>
    <w:rsid w:val="00170986"/>
    <w:rsid w:val="001833CE"/>
    <w:rsid w:val="00197F8C"/>
    <w:rsid w:val="001D7E39"/>
    <w:rsid w:val="001E6A45"/>
    <w:rsid w:val="001E6A55"/>
    <w:rsid w:val="002137D5"/>
    <w:rsid w:val="00243053"/>
    <w:rsid w:val="002B5EB4"/>
    <w:rsid w:val="002E34A4"/>
    <w:rsid w:val="002F0D06"/>
    <w:rsid w:val="00356F1B"/>
    <w:rsid w:val="0037553A"/>
    <w:rsid w:val="00376862"/>
    <w:rsid w:val="003B6C18"/>
    <w:rsid w:val="00426E3D"/>
    <w:rsid w:val="00440232"/>
    <w:rsid w:val="0044095A"/>
    <w:rsid w:val="004734E1"/>
    <w:rsid w:val="00473848"/>
    <w:rsid w:val="00495ABA"/>
    <w:rsid w:val="004A3F63"/>
    <w:rsid w:val="004A76E0"/>
    <w:rsid w:val="004C3C65"/>
    <w:rsid w:val="004E5A90"/>
    <w:rsid w:val="00554480"/>
    <w:rsid w:val="00673B16"/>
    <w:rsid w:val="00693562"/>
    <w:rsid w:val="006F722F"/>
    <w:rsid w:val="00712B51"/>
    <w:rsid w:val="00742C8B"/>
    <w:rsid w:val="00786903"/>
    <w:rsid w:val="007A0EBD"/>
    <w:rsid w:val="007B379B"/>
    <w:rsid w:val="007C6E97"/>
    <w:rsid w:val="007C76F9"/>
    <w:rsid w:val="007F30AC"/>
    <w:rsid w:val="008000EA"/>
    <w:rsid w:val="00831929"/>
    <w:rsid w:val="008A6110"/>
    <w:rsid w:val="008E34C9"/>
    <w:rsid w:val="00945BBF"/>
    <w:rsid w:val="00992509"/>
    <w:rsid w:val="009C5013"/>
    <w:rsid w:val="00A00A70"/>
    <w:rsid w:val="00A03648"/>
    <w:rsid w:val="00A42AF7"/>
    <w:rsid w:val="00A637CC"/>
    <w:rsid w:val="00AD5092"/>
    <w:rsid w:val="00B665F9"/>
    <w:rsid w:val="00B83C1D"/>
    <w:rsid w:val="00BA189C"/>
    <w:rsid w:val="00BA2354"/>
    <w:rsid w:val="00BB293F"/>
    <w:rsid w:val="00BE79A1"/>
    <w:rsid w:val="00CA7160"/>
    <w:rsid w:val="00DA684E"/>
    <w:rsid w:val="00E41567"/>
    <w:rsid w:val="00E8039E"/>
    <w:rsid w:val="00E939D5"/>
    <w:rsid w:val="00EF3CFB"/>
    <w:rsid w:val="00F16570"/>
    <w:rsid w:val="00F26381"/>
    <w:rsid w:val="00FA7AA0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36B6"/>
  <w15:docId w15:val="{1F0CC14D-94FF-47D0-B6CE-D9B989C4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18</cp:revision>
  <dcterms:created xsi:type="dcterms:W3CDTF">2019-10-21T17:17:00Z</dcterms:created>
  <dcterms:modified xsi:type="dcterms:W3CDTF">2019-10-26T09:30:00Z</dcterms:modified>
</cp:coreProperties>
</file>