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>
      <w:bookmarkStart w:id="0" w:name="_GoBack"/>
      <w:bookmarkEnd w:id="0"/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</w:t>
      </w:r>
      <w:r w:rsidR="00245C32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F0577">
        <w:rPr>
          <w:b/>
          <w:sz w:val="28"/>
          <w:szCs w:val="28"/>
        </w:rPr>
        <w:t>108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F41DE7" w:rsidRDefault="00F41DE7" w:rsidP="00BE79A1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F41DE7">
              <w:rPr>
                <w:rFonts w:ascii="Times New Roman" w:hAnsi="Times New Roman" w:cs="Times New Roman"/>
                <w:shd w:val="clear" w:color="auto" w:fill="FFFFFF"/>
              </w:rPr>
              <w:t>Вписване в Публичния списък на упълномощените представители на ПП ”ДПС”, регистрирала кандидатска листа в изборите за общински съветници и за кметове на 27 октомври 2019 г.</w:t>
            </w:r>
            <w:r w:rsidR="00BE79A1" w:rsidRPr="00F41DE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 w:rsidP="00BE79A1">
            <w:r>
              <w:t>М</w:t>
            </w:r>
            <w:r w:rsidR="00050DD2">
              <w:t>Н</w:t>
            </w:r>
          </w:p>
        </w:tc>
      </w:tr>
      <w:tr w:rsidR="0044095A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5A" w:rsidRPr="00050DD2" w:rsidRDefault="00050DD2" w:rsidP="00AD509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50DD2">
              <w:rPr>
                <w:rFonts w:ascii="Times New Roman" w:hAnsi="Times New Roman" w:cs="Times New Roman"/>
                <w:shd w:val="clear" w:color="auto" w:fill="FFFFFF"/>
              </w:rPr>
              <w:t>Заличаване на регистрация на Ганка Колева Христова – застъпник на кандидатската листа на ПП „Движение за права и свободи”</w:t>
            </w:r>
            <w:r w:rsidR="00243053" w:rsidRPr="00050DD2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243053">
            <w:r>
              <w:t>МН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53371B" w:rsidRDefault="0053371B" w:rsidP="0053371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53371B">
              <w:rPr>
                <w:sz w:val="22"/>
                <w:szCs w:val="22"/>
                <w:shd w:val="clear" w:color="auto" w:fill="FFFFFF"/>
              </w:rPr>
              <w:t>Вписване в Публичния списък на упълномощените представители на МК БСП за България/ БСП за България, АБВ/, регистрирала кандидатска листа в изборите за общински съветници и за кметове на 27 октомври 2019 г.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243053">
            <w:r>
              <w:t>МН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53371B" w:rsidRDefault="0053371B" w:rsidP="00BA189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53371B">
              <w:rPr>
                <w:sz w:val="22"/>
                <w:szCs w:val="22"/>
                <w:shd w:val="clear" w:color="auto" w:fill="FFFFFF"/>
              </w:rPr>
              <w:t>Регистрация на застъпници на кандидатската листа за общински съветници на МК БСП за България/ БСП за България, АБВ/;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53371B" w:rsidP="00BB293F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36B48"/>
    <w:rsid w:val="00050DD2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2327C"/>
    <w:rsid w:val="00243053"/>
    <w:rsid w:val="00245C32"/>
    <w:rsid w:val="002B5EB4"/>
    <w:rsid w:val="002E34A4"/>
    <w:rsid w:val="002F0D0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3371B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92509"/>
    <w:rsid w:val="009C5013"/>
    <w:rsid w:val="009F0577"/>
    <w:rsid w:val="00A00A70"/>
    <w:rsid w:val="00A03648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41DE7"/>
    <w:rsid w:val="00FA7AA0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5</cp:revision>
  <dcterms:created xsi:type="dcterms:W3CDTF">2019-10-25T19:03:00Z</dcterms:created>
  <dcterms:modified xsi:type="dcterms:W3CDTF">2019-10-26T19:37:00Z</dcterms:modified>
</cp:coreProperties>
</file>