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3" w:rsidRDefault="00FA2F33" w:rsidP="00FA2F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="00620D3B">
        <w:rPr>
          <w:b/>
          <w:sz w:val="28"/>
          <w:szCs w:val="28"/>
        </w:rPr>
        <w:t>ОИК</w:t>
      </w:r>
      <w:r>
        <w:rPr>
          <w:b/>
          <w:sz w:val="28"/>
          <w:szCs w:val="28"/>
        </w:rPr>
        <w:t xml:space="preserve">-Габрово на </w:t>
      </w:r>
      <w:r w:rsidR="00041B9E" w:rsidRPr="00041B9E">
        <w:rPr>
          <w:b/>
          <w:sz w:val="28"/>
          <w:szCs w:val="28"/>
          <w:lang w:val="ru-RU"/>
        </w:rPr>
        <w:t>04</w:t>
      </w:r>
      <w:r w:rsidRPr="00FA2F33">
        <w:rPr>
          <w:b/>
          <w:sz w:val="28"/>
          <w:szCs w:val="28"/>
          <w:lang w:val="ru-RU"/>
        </w:rPr>
        <w:t>.0</w:t>
      </w:r>
      <w:r w:rsidR="00041B9E" w:rsidRPr="00041B9E">
        <w:rPr>
          <w:b/>
          <w:sz w:val="28"/>
          <w:szCs w:val="28"/>
          <w:lang w:val="ru-RU"/>
        </w:rPr>
        <w:t>5</w:t>
      </w:r>
      <w:r w:rsidRPr="00FA2F33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620D3B" w:rsidRPr="00620D3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г., 1</w:t>
      </w:r>
      <w:r w:rsidR="00620D3B" w:rsidRPr="00620D3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.</w:t>
      </w:r>
      <w:r w:rsidR="00041B9E" w:rsidRPr="00041B9E">
        <w:rPr>
          <w:b/>
          <w:sz w:val="28"/>
          <w:szCs w:val="28"/>
          <w:lang w:val="ru-RU"/>
        </w:rPr>
        <w:t>3</w:t>
      </w:r>
      <w:r w:rsidR="00620D3B" w:rsidRPr="00620D3B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 xml:space="preserve"> ч.</w:t>
      </w:r>
    </w:p>
    <w:p w:rsidR="00FA2F33" w:rsidRPr="00041B9E" w:rsidRDefault="00FA2F33" w:rsidP="00FA2F33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620D3B">
        <w:rPr>
          <w:b/>
          <w:sz w:val="28"/>
          <w:szCs w:val="28"/>
        </w:rPr>
        <w:t>12</w:t>
      </w:r>
      <w:r w:rsidR="00041B9E">
        <w:rPr>
          <w:b/>
          <w:sz w:val="28"/>
          <w:szCs w:val="28"/>
          <w:lang w:val="en-US"/>
        </w:rPr>
        <w:t>9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Pr="00041B9E" w:rsidRDefault="00620D3B">
            <w:pPr>
              <w:spacing w:line="276" w:lineRule="auto"/>
              <w:jc w:val="both"/>
              <w:rPr>
                <w:lang w:eastAsia="en-US"/>
              </w:rPr>
            </w:pPr>
            <w:r w:rsidRPr="00041B9E">
              <w:t xml:space="preserve">Предсрочно прекратяване на пълномощията на общински съветник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FA2F33" w:rsidTr="00FA2F33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F33" w:rsidRDefault="00FA2F33" w:rsidP="00E91CDE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F33" w:rsidRPr="00041B9E" w:rsidRDefault="00041B9E">
            <w:pPr>
              <w:spacing w:line="276" w:lineRule="auto"/>
              <w:jc w:val="both"/>
              <w:rPr>
                <w:lang w:eastAsia="en-US"/>
              </w:rPr>
            </w:pPr>
            <w:r w:rsidRPr="00041B9E">
              <w:rPr>
                <w:sz w:val="22"/>
                <w:szCs w:val="22"/>
                <w:lang w:eastAsia="en-US"/>
              </w:rPr>
              <w:t>Разглеждане на административни преписки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F33" w:rsidRDefault="00FA2F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322B36" w:rsidRDefault="00322B36"/>
    <w:sectPr w:rsidR="00322B36" w:rsidSect="0032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2F33"/>
    <w:rsid w:val="00041B9E"/>
    <w:rsid w:val="00322B36"/>
    <w:rsid w:val="004B6C42"/>
    <w:rsid w:val="00620D3B"/>
    <w:rsid w:val="007B4991"/>
    <w:rsid w:val="00BA5A9A"/>
    <w:rsid w:val="00C02CF0"/>
    <w:rsid w:val="00D01D2B"/>
    <w:rsid w:val="00F145E5"/>
    <w:rsid w:val="00FA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Grizli777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2022-05-03T12:44:00Z</dcterms:created>
  <dcterms:modified xsi:type="dcterms:W3CDTF">2022-05-03T12:46:00Z</dcterms:modified>
</cp:coreProperties>
</file>