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7E427F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7E427F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E427F">
        <w:rPr>
          <w:b/>
          <w:sz w:val="28"/>
          <w:szCs w:val="28"/>
          <w:lang w:val="en-US"/>
        </w:rPr>
        <w:t>10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0A29E2" w:rsidP="000A29E2">
            <w:pPr>
              <w:jc w:val="both"/>
            </w:pPr>
            <w:r>
              <w:t xml:space="preserve">Регистрация на партии/коалиции </w:t>
            </w:r>
            <w:r w:rsidR="008000EA">
              <w:t xml:space="preserve">за </w:t>
            </w:r>
            <w:r>
              <w:t>участие в</w:t>
            </w:r>
            <w:r w:rsidR="008000EA">
              <w:t xml:space="preserve"> изборите за общински </w:t>
            </w:r>
            <w:proofErr w:type="spellStart"/>
            <w:r w:rsidR="008000EA">
              <w:t>съветници</w:t>
            </w:r>
            <w:proofErr w:type="spellEnd"/>
            <w:r w:rsidR="008000EA">
              <w:t xml:space="preserve"> и за кметове на 2</w:t>
            </w:r>
            <w:r w:rsidR="008000EA">
              <w:rPr>
                <w:lang w:val="en-US"/>
              </w:rPr>
              <w:t>7</w:t>
            </w:r>
            <w:r w:rsidR="008000EA">
              <w:t>.10.201</w:t>
            </w:r>
            <w:r w:rsidR="008000EA">
              <w:rPr>
                <w:lang w:val="en-US"/>
              </w:rPr>
              <w:t>9</w:t>
            </w:r>
            <w:r w:rsidR="008000EA">
              <w:t>г.</w:t>
            </w:r>
            <w:r>
              <w:t xml:space="preserve"> в община Габрово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0A29E2" w:rsidRDefault="00554480" w:rsidP="000A2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</w:t>
            </w:r>
            <w:r w:rsidR="000A29E2" w:rsidRPr="000A29E2">
              <w:rPr>
                <w:rFonts w:ascii="Times New Roman" w:hAnsi="Times New Roman" w:cs="Times New Roman"/>
                <w:sz w:val="24"/>
                <w:szCs w:val="24"/>
              </w:rPr>
              <w:t>броя на членовете на всяка СИК  и разпределение на местата в СИК и техните ръководства между партиите и коалициите на територията на община</w:t>
            </w:r>
            <w:r w:rsidR="000A29E2">
              <w:rPr>
                <w:rFonts w:ascii="Times New Roman" w:hAnsi="Times New Roman" w:cs="Times New Roman"/>
                <w:sz w:val="24"/>
                <w:szCs w:val="24"/>
              </w:rPr>
              <w:t xml:space="preserve"> Габрово</w:t>
            </w:r>
            <w:r w:rsidR="0044095A" w:rsidRPr="000A2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0A29E2" w:rsidRDefault="0044095A" w:rsidP="000A29E2">
            <w:r w:rsidRPr="00A25E7B">
              <w:rPr>
                <w:sz w:val="22"/>
                <w:szCs w:val="22"/>
                <w:lang w:val="en-US"/>
              </w:rPr>
              <w:t>М</w:t>
            </w:r>
            <w:r w:rsidR="000A29E2">
              <w:rPr>
                <w:sz w:val="22"/>
                <w:szCs w:val="22"/>
              </w:rPr>
              <w:t>И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r>
              <w:rPr>
                <w:sz w:val="22"/>
                <w:szCs w:val="22"/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A29E2"/>
    <w:rsid w:val="001833CE"/>
    <w:rsid w:val="001D7E39"/>
    <w:rsid w:val="001E6A45"/>
    <w:rsid w:val="003B6C18"/>
    <w:rsid w:val="0044095A"/>
    <w:rsid w:val="00495ABA"/>
    <w:rsid w:val="004C3C65"/>
    <w:rsid w:val="004C7D46"/>
    <w:rsid w:val="00554480"/>
    <w:rsid w:val="00673B16"/>
    <w:rsid w:val="00693562"/>
    <w:rsid w:val="007E427F"/>
    <w:rsid w:val="008000EA"/>
    <w:rsid w:val="00831929"/>
    <w:rsid w:val="00A0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2019-09-11T07:58:00Z</dcterms:created>
  <dcterms:modified xsi:type="dcterms:W3CDTF">2019-09-11T08:07:00Z</dcterms:modified>
</cp:coreProperties>
</file>