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CD475C">
        <w:rPr>
          <w:b/>
          <w:sz w:val="28"/>
          <w:szCs w:val="28"/>
        </w:rPr>
        <w:t>12</w:t>
      </w:r>
      <w:r w:rsidRPr="008C64C6">
        <w:rPr>
          <w:b/>
          <w:sz w:val="28"/>
          <w:szCs w:val="28"/>
        </w:rPr>
        <w:t>.</w:t>
      </w:r>
      <w:r w:rsidR="001B7DA2" w:rsidRPr="001B7DA2">
        <w:rPr>
          <w:b/>
          <w:sz w:val="28"/>
          <w:szCs w:val="28"/>
          <w:lang w:val="ru-RU"/>
        </w:rPr>
        <w:t>10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B3548F" w:rsidRDefault="00050386" w:rsidP="006077A7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CD475C">
        <w:rPr>
          <w:b/>
          <w:sz w:val="28"/>
          <w:szCs w:val="28"/>
        </w:rPr>
        <w:t>91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CD475C" w:rsidP="00CD475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Разглеждане на К</w:t>
            </w:r>
            <w:r w:rsidRPr="00CD475C">
              <w:rPr>
                <w:lang w:val="bg-BG"/>
              </w:rPr>
              <w:t xml:space="preserve">онстативен протокол </w:t>
            </w:r>
            <w:r>
              <w:rPr>
                <w:lang w:val="bg-BG"/>
              </w:rPr>
              <w:t xml:space="preserve">Вх.№131/11.10.2023г. </w:t>
            </w:r>
            <w:r w:rsidRPr="00CD475C">
              <w:rPr>
                <w:lang w:val="bg-BG"/>
              </w:rPr>
              <w:t>от Община Габрово</w:t>
            </w:r>
            <w:r>
              <w:rPr>
                <w:lang w:val="bg-BG"/>
              </w:rPr>
              <w:t xml:space="preserve"> за нарушение по чл.183, ал.5 от 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CD475C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ДР-Н</w:t>
            </w:r>
          </w:p>
        </w:tc>
      </w:tr>
      <w:tr w:rsidR="00CD475C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75C" w:rsidRPr="00A76BBB" w:rsidRDefault="00CD475C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75C" w:rsidRDefault="00CD475C" w:rsidP="00CD475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CD475C">
              <w:rPr>
                <w:lang w:val="bg-BG"/>
              </w:rPr>
              <w:t>пределяне броя на подвижните секционни избирателни комисии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5C" w:rsidRDefault="00CD475C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CD475C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75C" w:rsidRPr="00A76BBB" w:rsidRDefault="00CD475C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75C" w:rsidRDefault="00CD475C" w:rsidP="00CD475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CD475C">
              <w:rPr>
                <w:lang w:val="bg-BG"/>
              </w:rPr>
              <w:t>Назначаване състав на подвижна секционна избирателна комисия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5C" w:rsidRDefault="00CD475C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695209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209" w:rsidRPr="00A76BBB" w:rsidRDefault="00695209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5209" w:rsidRDefault="001B7DA2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Освобождаване от длъжност</w:t>
            </w:r>
            <w:r w:rsidR="00695209" w:rsidRPr="00695209">
              <w:rPr>
                <w:lang w:val="bg-BG"/>
              </w:rPr>
              <w:t xml:space="preserve"> на членовете на СИК </w:t>
            </w:r>
            <w:r>
              <w:rPr>
                <w:lang w:val="bg-BG"/>
              </w:rPr>
              <w:t>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09" w:rsidRDefault="00695209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CD475C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75C" w:rsidRPr="00A76BBB" w:rsidRDefault="00CD475C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75C" w:rsidRDefault="00CD475C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CD475C">
              <w:rPr>
                <w:lang w:val="bg-BG"/>
              </w:rPr>
              <w:t>Определяне на секции за гласуване на избиратели с увредено зрение или затруднения в придвижването и мерки, позволяващи им да се придвижват и да гласуват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5C" w:rsidRDefault="00CD475C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45EB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0F267F"/>
    <w:rsid w:val="001157B1"/>
    <w:rsid w:val="00176CB6"/>
    <w:rsid w:val="00182915"/>
    <w:rsid w:val="00192B83"/>
    <w:rsid w:val="001A2BE5"/>
    <w:rsid w:val="001A3836"/>
    <w:rsid w:val="001A5ACE"/>
    <w:rsid w:val="001B4102"/>
    <w:rsid w:val="001B7DA2"/>
    <w:rsid w:val="001C1A85"/>
    <w:rsid w:val="001F1C9A"/>
    <w:rsid w:val="001F7972"/>
    <w:rsid w:val="00233DEF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82CF8"/>
    <w:rsid w:val="00695209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B13C5"/>
    <w:rsid w:val="007D4D4A"/>
    <w:rsid w:val="007F4C03"/>
    <w:rsid w:val="008001D6"/>
    <w:rsid w:val="00801FB1"/>
    <w:rsid w:val="00810CA8"/>
    <w:rsid w:val="00811E62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3548F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BE4C94"/>
    <w:rsid w:val="00C02652"/>
    <w:rsid w:val="00C74182"/>
    <w:rsid w:val="00C86DE2"/>
    <w:rsid w:val="00CA414F"/>
    <w:rsid w:val="00CB35BD"/>
    <w:rsid w:val="00CD1056"/>
    <w:rsid w:val="00CD280F"/>
    <w:rsid w:val="00CD475C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B18B6"/>
    <w:rsid w:val="00FC6CCB"/>
    <w:rsid w:val="00FC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2023-10-12T13:12:00Z</cp:lastPrinted>
  <dcterms:created xsi:type="dcterms:W3CDTF">2023-10-12T13:12:00Z</dcterms:created>
  <dcterms:modified xsi:type="dcterms:W3CDTF">2023-10-12T13:12:00Z</dcterms:modified>
</cp:coreProperties>
</file>