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F53E3" w:rsidTr="001254AF">
        <w:tc>
          <w:tcPr>
            <w:tcW w:w="675" w:type="dxa"/>
          </w:tcPr>
          <w:p w:rsidR="009F53E3" w:rsidRDefault="00A1423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E0DA4" w:rsidRPr="002E0DA4" w:rsidRDefault="00F92805" w:rsidP="002E0DA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Упълномощаване на членове на ОИК – Габрово за получаване на бюлетините за изборите за общински съветници и кметове</w:t>
            </w:r>
            <w:r w:rsidR="002E0DA4" w:rsidRPr="002E0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2E0DA4" w:rsidRPr="00FC50D7" w:rsidRDefault="002E0DA4" w:rsidP="00FC50D7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F53E3" w:rsidRDefault="002E0DA4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28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</w:p>
        </w:tc>
      </w:tr>
      <w:tr w:rsidR="001254AF" w:rsidTr="001254AF">
        <w:tc>
          <w:tcPr>
            <w:tcW w:w="675" w:type="dxa"/>
          </w:tcPr>
          <w:p w:rsidR="001254AF" w:rsidRDefault="001020C7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2E0DA4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D7">
              <w:rPr>
                <w:rFonts w:ascii="Times New Roman" w:hAnsi="Times New Roman" w:cs="Times New Roman"/>
              </w:rPr>
              <w:t>Освобождаване от длъжност на членове на СИК за община Габрово за произвеждане на избори за общински съветници и кметове/национален референдум на 25.10.2015г. и назначаване на нови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2867" w:type="dxa"/>
          </w:tcPr>
          <w:p w:rsidR="001254AF" w:rsidRDefault="002E0DA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2E0DA4" w:rsidTr="001254AF">
        <w:tc>
          <w:tcPr>
            <w:tcW w:w="675" w:type="dxa"/>
          </w:tcPr>
          <w:p w:rsidR="002E0DA4" w:rsidRDefault="002E0DA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E0DA4" w:rsidRPr="00FC50D7" w:rsidRDefault="002E0DA4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Разни</w:t>
            </w:r>
          </w:p>
        </w:tc>
        <w:tc>
          <w:tcPr>
            <w:tcW w:w="2867" w:type="dxa"/>
          </w:tcPr>
          <w:p w:rsidR="002E0DA4" w:rsidRDefault="002E0DA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FC50D7">
        <w:rPr>
          <w:rFonts w:ascii="Times New Roman" w:hAnsi="Times New Roman" w:cs="Times New Roman"/>
        </w:rPr>
        <w:t>1</w:t>
      </w:r>
      <w:r w:rsidR="00F92805">
        <w:rPr>
          <w:rFonts w:ascii="Times New Roman" w:hAnsi="Times New Roman" w:cs="Times New Roman"/>
          <w:lang w:val="en-US"/>
        </w:rPr>
        <w:t>5</w:t>
      </w:r>
      <w:r w:rsidR="001254AF" w:rsidRPr="001254AF">
        <w:rPr>
          <w:rFonts w:ascii="Times New Roman" w:hAnsi="Times New Roman" w:cs="Times New Roman"/>
        </w:rPr>
        <w:t>.</w:t>
      </w:r>
      <w:r w:rsidR="003F515F">
        <w:rPr>
          <w:rFonts w:ascii="Times New Roman" w:hAnsi="Times New Roman" w:cs="Times New Roman"/>
        </w:rPr>
        <w:t>10</w:t>
      </w:r>
      <w:r w:rsidR="001254AF" w:rsidRPr="001254AF">
        <w:rPr>
          <w:rFonts w:ascii="Times New Roman" w:hAnsi="Times New Roman" w:cs="Times New Roman"/>
        </w:rPr>
        <w:t xml:space="preserve">.2015г. – </w:t>
      </w:r>
      <w:r w:rsidR="00C77DCE">
        <w:rPr>
          <w:rFonts w:ascii="Times New Roman" w:hAnsi="Times New Roman" w:cs="Times New Roman"/>
          <w:lang w:val="en-US"/>
        </w:rPr>
        <w:t>1</w:t>
      </w:r>
      <w:r w:rsidR="00F92805">
        <w:rPr>
          <w:rFonts w:ascii="Times New Roman" w:hAnsi="Times New Roman" w:cs="Times New Roman"/>
          <w:lang w:val="en-US"/>
        </w:rPr>
        <w:t>7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F92805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F92805">
        <w:rPr>
          <w:rFonts w:ascii="Times New Roman" w:hAnsi="Times New Roman" w:cs="Times New Roman"/>
          <w:lang w:val="en-US"/>
        </w:rPr>
        <w:t>31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B16"/>
    <w:multiLevelType w:val="hybridMultilevel"/>
    <w:tmpl w:val="2FCAE174"/>
    <w:lvl w:ilvl="0" w:tplc="D9F4F66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0E42E3"/>
    <w:multiLevelType w:val="hybridMultilevel"/>
    <w:tmpl w:val="AEB25A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C7"/>
    <w:rsid w:val="001020F4"/>
    <w:rsid w:val="001254AF"/>
    <w:rsid w:val="00251CC4"/>
    <w:rsid w:val="002E0DA4"/>
    <w:rsid w:val="00312380"/>
    <w:rsid w:val="00325546"/>
    <w:rsid w:val="00385CD2"/>
    <w:rsid w:val="003A5CC0"/>
    <w:rsid w:val="003F515F"/>
    <w:rsid w:val="004649E7"/>
    <w:rsid w:val="00497539"/>
    <w:rsid w:val="004B0578"/>
    <w:rsid w:val="004D153F"/>
    <w:rsid w:val="004E0F80"/>
    <w:rsid w:val="005F42AD"/>
    <w:rsid w:val="006320FB"/>
    <w:rsid w:val="006E6E00"/>
    <w:rsid w:val="0074601B"/>
    <w:rsid w:val="0078713C"/>
    <w:rsid w:val="007F5168"/>
    <w:rsid w:val="0087019E"/>
    <w:rsid w:val="009F53E3"/>
    <w:rsid w:val="00A14230"/>
    <w:rsid w:val="00A32C86"/>
    <w:rsid w:val="00A469CF"/>
    <w:rsid w:val="00B03F71"/>
    <w:rsid w:val="00B126D7"/>
    <w:rsid w:val="00BD212D"/>
    <w:rsid w:val="00C03DE3"/>
    <w:rsid w:val="00C77DCE"/>
    <w:rsid w:val="00C94FF1"/>
    <w:rsid w:val="00CF0DB4"/>
    <w:rsid w:val="00D42913"/>
    <w:rsid w:val="00D75768"/>
    <w:rsid w:val="00E751F1"/>
    <w:rsid w:val="00F92805"/>
    <w:rsid w:val="00FC50D7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2015-10-14T13:42:00Z</dcterms:created>
  <dcterms:modified xsi:type="dcterms:W3CDTF">2015-10-14T13:45:00Z</dcterms:modified>
</cp:coreProperties>
</file>