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53E3" w:rsidTr="001254AF">
        <w:tc>
          <w:tcPr>
            <w:tcW w:w="675" w:type="dxa"/>
          </w:tcPr>
          <w:p w:rsidR="009F53E3" w:rsidRDefault="00A1423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E0DA4" w:rsidRPr="00FC50D7" w:rsidRDefault="00C53638" w:rsidP="00FC50D7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363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 на </w:t>
            </w:r>
            <w:proofErr w:type="spellStart"/>
            <w:r w:rsidRPr="00C5363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C5363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кандидатската листа за общински съветници  „БСП, НДСВ, ПБС, КПБ – АЛТЕРНАТИВА ЗА ГАБРОВО“;</w:t>
            </w:r>
          </w:p>
        </w:tc>
        <w:tc>
          <w:tcPr>
            <w:tcW w:w="2867" w:type="dxa"/>
          </w:tcPr>
          <w:p w:rsidR="009F53E3" w:rsidRDefault="007D0842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</w:tr>
      <w:tr w:rsidR="001254AF" w:rsidTr="001254AF">
        <w:tc>
          <w:tcPr>
            <w:tcW w:w="675" w:type="dxa"/>
          </w:tcPr>
          <w:p w:rsidR="001254AF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C53638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8">
              <w:rPr>
                <w:rFonts w:ascii="Times New Roman" w:hAnsi="Times New Roman" w:cs="Times New Roman"/>
              </w:rPr>
              <w:t xml:space="preserve">Регистрация  на </w:t>
            </w:r>
            <w:proofErr w:type="spellStart"/>
            <w:r w:rsidRPr="00C53638">
              <w:rPr>
                <w:rFonts w:ascii="Times New Roman" w:hAnsi="Times New Roman" w:cs="Times New Roman"/>
              </w:rPr>
              <w:t>застъпници</w:t>
            </w:r>
            <w:proofErr w:type="spellEnd"/>
            <w:r w:rsidRPr="00C53638">
              <w:rPr>
                <w:rFonts w:ascii="Times New Roman" w:hAnsi="Times New Roman" w:cs="Times New Roman"/>
              </w:rPr>
              <w:t xml:space="preserve"> на кандидатската листа за общински съветници на ПАТРИОТИТЕ – ВМРО – „Защита“;</w:t>
            </w:r>
          </w:p>
        </w:tc>
        <w:tc>
          <w:tcPr>
            <w:tcW w:w="2867" w:type="dxa"/>
          </w:tcPr>
          <w:p w:rsidR="001254AF" w:rsidRPr="007D0842" w:rsidRDefault="00227F6C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</w:tr>
      <w:tr w:rsidR="002E0DA4" w:rsidTr="001254AF">
        <w:tc>
          <w:tcPr>
            <w:tcW w:w="675" w:type="dxa"/>
          </w:tcPr>
          <w:p w:rsidR="002E0DA4" w:rsidRDefault="002E0DA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C53638" w:rsidRPr="00C53638" w:rsidRDefault="00C53638" w:rsidP="00C536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3638">
              <w:rPr>
                <w:rFonts w:ascii="Times New Roman" w:eastAsia="Calibri" w:hAnsi="Times New Roman" w:cs="Times New Roman"/>
              </w:rPr>
              <w:t xml:space="preserve">Регистрация  на </w:t>
            </w:r>
            <w:proofErr w:type="spellStart"/>
            <w:r w:rsidRPr="00C53638">
              <w:rPr>
                <w:rFonts w:ascii="Times New Roman" w:eastAsia="Calibri" w:hAnsi="Times New Roman" w:cs="Times New Roman"/>
              </w:rPr>
              <w:t>застъпници</w:t>
            </w:r>
            <w:proofErr w:type="spellEnd"/>
            <w:r w:rsidRPr="00C53638">
              <w:rPr>
                <w:rFonts w:ascii="Times New Roman" w:eastAsia="Calibri" w:hAnsi="Times New Roman" w:cs="Times New Roman"/>
              </w:rPr>
              <w:t xml:space="preserve"> на кандидатската листа за общински съветници на Партия  АБВ /Алтернатива за българско възраждане/;</w:t>
            </w:r>
          </w:p>
          <w:p w:rsidR="002E0DA4" w:rsidRPr="00FC50D7" w:rsidRDefault="002E0DA4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2E0DA4" w:rsidRDefault="007D0842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bookmarkStart w:id="0" w:name="_GoBack"/>
            <w:bookmarkEnd w:id="0"/>
          </w:p>
        </w:tc>
      </w:tr>
      <w:tr w:rsidR="00C53638" w:rsidTr="001254AF">
        <w:tc>
          <w:tcPr>
            <w:tcW w:w="675" w:type="dxa"/>
          </w:tcPr>
          <w:p w:rsidR="00C53638" w:rsidRDefault="00C53638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C53638" w:rsidRPr="00C53638" w:rsidRDefault="00C53638" w:rsidP="00C536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3638">
              <w:rPr>
                <w:rFonts w:ascii="Times New Roman" w:eastAsia="Calibri" w:hAnsi="Times New Roman" w:cs="Times New Roman"/>
              </w:rPr>
              <w:t>Вписване в Публичния списък на упълномощените представители на партиите, коалициите, местните коалиции и инициативните комитети;</w:t>
            </w:r>
          </w:p>
          <w:p w:rsidR="00C53638" w:rsidRPr="00C53638" w:rsidRDefault="00C53638" w:rsidP="00C5363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C53638" w:rsidRDefault="00227F6C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C53638" w:rsidTr="001254AF">
        <w:tc>
          <w:tcPr>
            <w:tcW w:w="675" w:type="dxa"/>
          </w:tcPr>
          <w:p w:rsidR="00C53638" w:rsidRDefault="00C53638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C53638" w:rsidRPr="00C53638" w:rsidRDefault="00C53638" w:rsidP="00C536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3638">
              <w:rPr>
                <w:rFonts w:ascii="Times New Roman" w:eastAsia="Calibri" w:hAnsi="Times New Roman" w:cs="Times New Roman"/>
                <w:sz w:val="24"/>
                <w:szCs w:val="24"/>
              </w:rPr>
              <w:t>Назначаване на сътрудник към ОИК – Габрово;</w:t>
            </w:r>
          </w:p>
          <w:p w:rsidR="00C53638" w:rsidRPr="00C53638" w:rsidRDefault="00C53638" w:rsidP="00C5363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C53638" w:rsidRDefault="00227F6C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C53638" w:rsidTr="001254AF">
        <w:tc>
          <w:tcPr>
            <w:tcW w:w="675" w:type="dxa"/>
          </w:tcPr>
          <w:p w:rsidR="00C53638" w:rsidRDefault="00C53638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C53638" w:rsidRPr="00C53638" w:rsidRDefault="00C53638" w:rsidP="00C53638">
            <w:pPr>
              <w:rPr>
                <w:rFonts w:ascii="Times New Roman" w:eastAsia="Calibri" w:hAnsi="Times New Roman" w:cs="Times New Roman"/>
              </w:rPr>
            </w:pPr>
            <w:r w:rsidRPr="00C53638">
              <w:rPr>
                <w:rFonts w:ascii="Times New Roman" w:eastAsia="Calibri" w:hAnsi="Times New Roman" w:cs="Times New Roman"/>
              </w:rPr>
              <w:t>Разглеждане на жалба с вх. № 194/21.10.2015г. от Кристина Максимова Сидерова;</w:t>
            </w:r>
          </w:p>
          <w:p w:rsidR="00C53638" w:rsidRPr="00C53638" w:rsidRDefault="00C53638" w:rsidP="00C5363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C53638" w:rsidRDefault="00227F6C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</w:tr>
      <w:tr w:rsidR="00C53638" w:rsidTr="001254AF">
        <w:tc>
          <w:tcPr>
            <w:tcW w:w="675" w:type="dxa"/>
          </w:tcPr>
          <w:p w:rsidR="00C53638" w:rsidRDefault="00C53638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C53638" w:rsidRPr="00C53638" w:rsidRDefault="00C53638" w:rsidP="00C53638">
            <w:pPr>
              <w:rPr>
                <w:rFonts w:ascii="Times New Roman" w:eastAsia="Calibri" w:hAnsi="Times New Roman" w:cs="Times New Roman"/>
              </w:rPr>
            </w:pPr>
            <w:r w:rsidRPr="00C53638">
              <w:rPr>
                <w:rFonts w:ascii="Times New Roman" w:eastAsia="Calibri" w:hAnsi="Times New Roman" w:cs="Times New Roman"/>
              </w:rPr>
              <w:t>Освобождаване от длъжност на членове на СИК за община Габрово за произвеждане  на избори за общински съветници и кметове/национален референдум на               25.10.2015г.и назначаване на нови;</w:t>
            </w:r>
          </w:p>
          <w:p w:rsidR="00C53638" w:rsidRPr="00C53638" w:rsidRDefault="00C53638" w:rsidP="00C5363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C53638" w:rsidRDefault="00227F6C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C53638" w:rsidTr="001254AF">
        <w:tc>
          <w:tcPr>
            <w:tcW w:w="675" w:type="dxa"/>
          </w:tcPr>
          <w:p w:rsidR="00C53638" w:rsidRDefault="00C53638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C53638" w:rsidRPr="00C53638" w:rsidRDefault="00C53638" w:rsidP="00C53638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36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  <w:p w:rsidR="00C53638" w:rsidRPr="00C53638" w:rsidRDefault="00C53638" w:rsidP="00C5363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C53638" w:rsidRDefault="00227F6C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C53638">
        <w:rPr>
          <w:rFonts w:ascii="Times New Roman" w:hAnsi="Times New Roman" w:cs="Times New Roman"/>
        </w:rPr>
        <w:t>2</w:t>
      </w:r>
      <w:r w:rsidR="00FC50D7">
        <w:rPr>
          <w:rFonts w:ascii="Times New Roman" w:hAnsi="Times New Roman" w:cs="Times New Roman"/>
        </w:rPr>
        <w:t>1</w:t>
      </w:r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10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C77DCE">
        <w:rPr>
          <w:rFonts w:ascii="Times New Roman" w:hAnsi="Times New Roman" w:cs="Times New Roman"/>
          <w:lang w:val="en-US"/>
        </w:rPr>
        <w:t>1</w:t>
      </w:r>
      <w:r w:rsidR="00F92805">
        <w:rPr>
          <w:rFonts w:ascii="Times New Roman" w:hAnsi="Times New Roman" w:cs="Times New Roman"/>
          <w:lang w:val="en-US"/>
        </w:rPr>
        <w:t>7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F92805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C53638">
        <w:rPr>
          <w:rFonts w:ascii="Times New Roman" w:hAnsi="Times New Roman" w:cs="Times New Roman"/>
        </w:rPr>
        <w:t>39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C7"/>
    <w:rsid w:val="001020F4"/>
    <w:rsid w:val="001254AF"/>
    <w:rsid w:val="00227F6C"/>
    <w:rsid w:val="00251CC4"/>
    <w:rsid w:val="002E0DA4"/>
    <w:rsid w:val="00312380"/>
    <w:rsid w:val="00325546"/>
    <w:rsid w:val="00385CD2"/>
    <w:rsid w:val="003A5CC0"/>
    <w:rsid w:val="003F515F"/>
    <w:rsid w:val="004649E7"/>
    <w:rsid w:val="00497539"/>
    <w:rsid w:val="004B0578"/>
    <w:rsid w:val="004D153F"/>
    <w:rsid w:val="004E0F80"/>
    <w:rsid w:val="005F42AD"/>
    <w:rsid w:val="006320FB"/>
    <w:rsid w:val="006E6E00"/>
    <w:rsid w:val="0074601B"/>
    <w:rsid w:val="0078713C"/>
    <w:rsid w:val="007D0842"/>
    <w:rsid w:val="007F5168"/>
    <w:rsid w:val="00846417"/>
    <w:rsid w:val="0085631A"/>
    <w:rsid w:val="0087019E"/>
    <w:rsid w:val="009F53E3"/>
    <w:rsid w:val="00A14230"/>
    <w:rsid w:val="00A32C86"/>
    <w:rsid w:val="00A469CF"/>
    <w:rsid w:val="00B03F71"/>
    <w:rsid w:val="00B126D7"/>
    <w:rsid w:val="00BD212D"/>
    <w:rsid w:val="00C03DE3"/>
    <w:rsid w:val="00C53638"/>
    <w:rsid w:val="00C77DCE"/>
    <w:rsid w:val="00C94FF1"/>
    <w:rsid w:val="00CF0DB4"/>
    <w:rsid w:val="00D42913"/>
    <w:rsid w:val="00D75768"/>
    <w:rsid w:val="00E751F1"/>
    <w:rsid w:val="00F92805"/>
    <w:rsid w:val="00FC50D7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dcterms:created xsi:type="dcterms:W3CDTF">2015-10-16T13:24:00Z</dcterms:created>
  <dcterms:modified xsi:type="dcterms:W3CDTF">2015-10-22T14:45:00Z</dcterms:modified>
</cp:coreProperties>
</file>