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254AF" w:rsidRDefault="00077F80" w:rsidP="004D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регистрация на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партии и местна коалиция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в ОИК - Габрово</w:t>
            </w:r>
            <w:bookmarkStart w:id="0" w:name="_GoBack"/>
            <w:bookmarkEnd w:id="0"/>
          </w:p>
        </w:tc>
        <w:tc>
          <w:tcPr>
            <w:tcW w:w="2867" w:type="dxa"/>
          </w:tcPr>
          <w:p w:rsidR="001254AF" w:rsidRDefault="004D153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ИБ, 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ЕП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020F4" w:rsidRPr="000F2B20" w:rsidRDefault="001020F4" w:rsidP="00E75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за ф</w:t>
            </w:r>
            <w:r w:rsidR="004D153F" w:rsidRPr="008269C7">
              <w:rPr>
                <w:rFonts w:ascii="Times New Roman" w:hAnsi="Times New Roman" w:cs="Times New Roman"/>
                <w:sz w:val="24"/>
                <w:szCs w:val="24"/>
              </w:rPr>
              <w:t xml:space="preserve">ормиране на единните номера на избирателните секции в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община Габрово</w:t>
            </w:r>
          </w:p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254AF" w:rsidRDefault="001020F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254AF" w:rsidRDefault="001020F4" w:rsidP="004D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 относно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броя на членовете на СИК в община Габрово </w:t>
            </w:r>
          </w:p>
        </w:tc>
        <w:tc>
          <w:tcPr>
            <w:tcW w:w="2867" w:type="dxa"/>
          </w:tcPr>
          <w:p w:rsidR="001254AF" w:rsidRDefault="001020F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4D153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007D6D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>
        <w:rPr>
          <w:rFonts w:ascii="Times New Roman" w:hAnsi="Times New Roman" w:cs="Times New Roman"/>
          <w:lang w:val="en-US"/>
        </w:rPr>
        <w:t>1</w:t>
      </w:r>
      <w:r w:rsidR="004D153F">
        <w:rPr>
          <w:rFonts w:ascii="Times New Roman" w:hAnsi="Times New Roman" w:cs="Times New Roman"/>
          <w:lang w:val="en-US"/>
        </w:rPr>
        <w:t>1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>
        <w:rPr>
          <w:rFonts w:ascii="Times New Roman" w:hAnsi="Times New Roman" w:cs="Times New Roman"/>
          <w:lang w:val="en-US"/>
        </w:rPr>
        <w:t>17.00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последен № - </w:t>
      </w:r>
      <w:r w:rsidR="00E751F1">
        <w:rPr>
          <w:rFonts w:ascii="Times New Roman" w:hAnsi="Times New Roman" w:cs="Times New Roman"/>
        </w:rPr>
        <w:t>10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F4"/>
    <w:rsid w:val="001254AF"/>
    <w:rsid w:val="00251CC4"/>
    <w:rsid w:val="00312380"/>
    <w:rsid w:val="004D153F"/>
    <w:rsid w:val="006E6E00"/>
    <w:rsid w:val="00B03F71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2015-09-11T13:26:00Z</dcterms:created>
  <dcterms:modified xsi:type="dcterms:W3CDTF">2015-09-11T13:33:00Z</dcterms:modified>
</cp:coreProperties>
</file>