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Pr="00684861" w:rsidRDefault="0026173C" w:rsidP="006848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</w:rPr>
              <w:t>В</w:t>
            </w:r>
            <w:r w:rsidRPr="00DA4F03">
              <w:rPr>
                <w:rFonts w:ascii="Times New Roman" w:hAnsi="Times New Roman" w:cs="Times New Roman"/>
              </w:rPr>
              <w:t>писване в Публичния списък на упълномощените представители на партиите, коалициите, местните коалиции и инициативните комитети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67" w:type="dxa"/>
          </w:tcPr>
          <w:p w:rsidR="009F53E3" w:rsidRDefault="002E0DA4" w:rsidP="002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1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Pr="0026173C" w:rsidRDefault="0026173C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3C">
              <w:rPr>
                <w:rFonts w:ascii="Times New Roman" w:hAnsi="Times New Roman" w:cs="Times New Roman"/>
              </w:rPr>
              <w:t>Р</w:t>
            </w:r>
            <w:r w:rsidRPr="0026173C">
              <w:rPr>
                <w:rFonts w:ascii="Times New Roman" w:hAnsi="Times New Roman" w:cs="Times New Roman"/>
                <w:lang w:eastAsia="bg-BG"/>
              </w:rPr>
              <w:t>егистрация  на застъпници на кандидатската листа за общински съветници на Партия  „Български Демократичен Център - БДЦ“;</w:t>
            </w:r>
          </w:p>
        </w:tc>
        <w:tc>
          <w:tcPr>
            <w:tcW w:w="2867" w:type="dxa"/>
          </w:tcPr>
          <w:p w:rsidR="001254AF" w:rsidRPr="008550BD" w:rsidRDefault="002E0DA4" w:rsidP="006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4861" w:rsidRPr="00855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E0DA4" w:rsidTr="001254AF">
        <w:tc>
          <w:tcPr>
            <w:tcW w:w="675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E0DA4" w:rsidRPr="0026173C" w:rsidRDefault="0026173C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26173C">
              <w:rPr>
                <w:rFonts w:ascii="Times New Roman" w:hAnsi="Times New Roman" w:cs="Times New Roman"/>
              </w:rPr>
              <w:t>Р</w:t>
            </w:r>
            <w:r w:rsidRPr="0026173C">
              <w:rPr>
                <w:rFonts w:ascii="Times New Roman" w:hAnsi="Times New Roman" w:cs="Times New Roman"/>
                <w:lang w:eastAsia="bg-BG"/>
              </w:rPr>
              <w:t>егистрация  на застъпници на кандидатската листа за общински съветници на Коалиция НАРОДЕН СЪЮЗ;</w:t>
            </w:r>
          </w:p>
        </w:tc>
        <w:tc>
          <w:tcPr>
            <w:tcW w:w="2867" w:type="dxa"/>
          </w:tcPr>
          <w:p w:rsidR="002E0DA4" w:rsidRPr="008550BD" w:rsidRDefault="0026173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26173C" w:rsidTr="001254AF">
        <w:tc>
          <w:tcPr>
            <w:tcW w:w="675" w:type="dxa"/>
          </w:tcPr>
          <w:p w:rsidR="0026173C" w:rsidRDefault="0026173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6173C" w:rsidRPr="006E0C72" w:rsidRDefault="006E0C72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6E0C72">
              <w:rPr>
                <w:rFonts w:ascii="Times New Roman" w:hAnsi="Times New Roman" w:cs="Times New Roman"/>
              </w:rPr>
              <w:t>Р</w:t>
            </w:r>
            <w:r w:rsidRPr="006E0C72">
              <w:rPr>
                <w:rFonts w:ascii="Times New Roman" w:hAnsi="Times New Roman" w:cs="Times New Roman"/>
                <w:lang w:eastAsia="bg-BG"/>
              </w:rPr>
              <w:t>егистрация  на застъпници на кандидатската листа за общински съветници на</w:t>
            </w:r>
            <w:r w:rsidRPr="006E0C72">
              <w:rPr>
                <w:rFonts w:ascii="Times New Roman" w:hAnsi="Times New Roman" w:cs="Times New Roman"/>
                <w:lang w:val="en-US" w:eastAsia="bg-BG"/>
              </w:rPr>
              <w:t xml:space="preserve"> </w:t>
            </w:r>
            <w:r w:rsidRPr="006E0C72">
              <w:rPr>
                <w:rFonts w:ascii="Times New Roman" w:hAnsi="Times New Roman" w:cs="Times New Roman"/>
                <w:lang w:eastAsia="bg-BG"/>
              </w:rPr>
              <w:t>Местна  Коалиция Будно Габрово;</w:t>
            </w:r>
          </w:p>
        </w:tc>
        <w:tc>
          <w:tcPr>
            <w:tcW w:w="2867" w:type="dxa"/>
          </w:tcPr>
          <w:p w:rsidR="0026173C" w:rsidRDefault="006E0C7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26173C" w:rsidTr="001254AF">
        <w:tc>
          <w:tcPr>
            <w:tcW w:w="675" w:type="dxa"/>
          </w:tcPr>
          <w:p w:rsidR="0026173C" w:rsidRDefault="0026173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6173C" w:rsidRPr="006E0C72" w:rsidRDefault="006E0C72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6E0C72">
              <w:rPr>
                <w:rFonts w:ascii="Times New Roman" w:hAnsi="Times New Roman" w:cs="Times New Roman"/>
              </w:rPr>
              <w:t>Р</w:t>
            </w:r>
            <w:r w:rsidRPr="006E0C72">
              <w:rPr>
                <w:rFonts w:ascii="Times New Roman" w:hAnsi="Times New Roman" w:cs="Times New Roman"/>
                <w:lang w:eastAsia="bg-BG"/>
              </w:rPr>
              <w:t>егистрация  на застъпници на кандидатската листа за общински съветници на</w:t>
            </w:r>
            <w:r w:rsidRPr="006E0C72">
              <w:rPr>
                <w:rFonts w:ascii="Times New Roman" w:hAnsi="Times New Roman" w:cs="Times New Roman"/>
                <w:lang w:val="en-US" w:eastAsia="bg-BG"/>
              </w:rPr>
              <w:t xml:space="preserve"> </w:t>
            </w:r>
            <w:r w:rsidRPr="006E0C72">
              <w:rPr>
                <w:rFonts w:ascii="Times New Roman" w:hAnsi="Times New Roman" w:cs="Times New Roman"/>
                <w:lang w:eastAsia="bg-BG"/>
              </w:rPr>
              <w:t>Партия Движение за радикална промяна Българската пролет;</w:t>
            </w:r>
          </w:p>
        </w:tc>
        <w:tc>
          <w:tcPr>
            <w:tcW w:w="2867" w:type="dxa"/>
          </w:tcPr>
          <w:p w:rsidR="0026173C" w:rsidRDefault="006E0C7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26173C" w:rsidTr="001254AF">
        <w:tc>
          <w:tcPr>
            <w:tcW w:w="675" w:type="dxa"/>
          </w:tcPr>
          <w:p w:rsidR="0026173C" w:rsidRDefault="0026173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26173C" w:rsidRPr="006E0C72" w:rsidRDefault="006E0C72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6E0C72">
              <w:rPr>
                <w:rFonts w:ascii="Times New Roman" w:hAnsi="Times New Roman" w:cs="Times New Roman"/>
              </w:rPr>
              <w:t>Р</w:t>
            </w:r>
            <w:r w:rsidRPr="006E0C72">
              <w:rPr>
                <w:rFonts w:ascii="Times New Roman" w:hAnsi="Times New Roman" w:cs="Times New Roman"/>
                <w:lang w:eastAsia="bg-BG"/>
              </w:rPr>
              <w:t>егистрация  на застъпници на кандидатската листа за общински съветници на</w:t>
            </w:r>
            <w:r w:rsidRPr="006E0C72">
              <w:rPr>
                <w:rFonts w:ascii="Times New Roman" w:hAnsi="Times New Roman" w:cs="Times New Roman"/>
                <w:lang w:val="en-US" w:eastAsia="bg-BG"/>
              </w:rPr>
              <w:t xml:space="preserve"> </w:t>
            </w:r>
            <w:r w:rsidRPr="006E0C72">
              <w:rPr>
                <w:rFonts w:ascii="Times New Roman" w:hAnsi="Times New Roman" w:cs="Times New Roman"/>
              </w:rPr>
              <w:t>КП“Реформаторски блок“;</w:t>
            </w:r>
          </w:p>
        </w:tc>
        <w:tc>
          <w:tcPr>
            <w:tcW w:w="2867" w:type="dxa"/>
          </w:tcPr>
          <w:p w:rsidR="0026173C" w:rsidRPr="008550BD" w:rsidRDefault="006E0C7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6E0C72" w:rsidTr="001254AF">
        <w:tc>
          <w:tcPr>
            <w:tcW w:w="675" w:type="dxa"/>
          </w:tcPr>
          <w:p w:rsidR="006E0C72" w:rsidRDefault="006E0C7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E0C72" w:rsidRPr="008550BD" w:rsidRDefault="006E0C72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8550BD">
              <w:rPr>
                <w:rFonts w:ascii="Times New Roman" w:hAnsi="Times New Roman" w:cs="Times New Roman"/>
              </w:rPr>
              <w:t>Р</w:t>
            </w:r>
            <w:r w:rsidRPr="008550BD">
              <w:rPr>
                <w:rFonts w:ascii="Times New Roman" w:hAnsi="Times New Roman" w:cs="Times New Roman"/>
                <w:lang w:eastAsia="bg-BG"/>
              </w:rPr>
              <w:t>егистрация  на застъпници на кандидатската листа за общински съветници на</w:t>
            </w:r>
            <w:r w:rsidRPr="008550BD">
              <w:rPr>
                <w:rFonts w:ascii="Times New Roman" w:hAnsi="Times New Roman" w:cs="Times New Roman"/>
                <w:lang w:val="en-US" w:eastAsia="bg-BG"/>
              </w:rPr>
              <w:t xml:space="preserve"> </w:t>
            </w:r>
            <w:r w:rsidRPr="008550BD">
              <w:rPr>
                <w:rFonts w:ascii="Times New Roman" w:hAnsi="Times New Roman" w:cs="Times New Roman"/>
              </w:rPr>
              <w:t>ПАТРИОТИТЕ – ВМРО – „Защита“;</w:t>
            </w:r>
          </w:p>
        </w:tc>
        <w:tc>
          <w:tcPr>
            <w:tcW w:w="2867" w:type="dxa"/>
          </w:tcPr>
          <w:p w:rsidR="006E0C72" w:rsidRPr="008550BD" w:rsidRDefault="006E0C7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6E0C72" w:rsidTr="001254AF">
        <w:tc>
          <w:tcPr>
            <w:tcW w:w="675" w:type="dxa"/>
          </w:tcPr>
          <w:p w:rsidR="006E0C72" w:rsidRDefault="006E0C7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E0C72" w:rsidRPr="006E0C72" w:rsidRDefault="006E0C72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684861">
              <w:rPr>
                <w:rFonts w:ascii="Times New Roman" w:hAnsi="Times New Roman" w:cs="Times New Roman"/>
              </w:rPr>
              <w:t>Освобождаване от длъжност на членове на СИК за община Габрово за произвеждане на избори за общински съветници и кметове/национален референдум на 25.10.2015г. и назначаване на нови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67" w:type="dxa"/>
          </w:tcPr>
          <w:p w:rsidR="006E0C72" w:rsidRPr="006E0C72" w:rsidRDefault="006E0C7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72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773A12" w:rsidTr="001254AF">
        <w:tc>
          <w:tcPr>
            <w:tcW w:w="675" w:type="dxa"/>
          </w:tcPr>
          <w:p w:rsidR="00773A12" w:rsidRDefault="00773A1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73A12" w:rsidRPr="00DF5F7C" w:rsidRDefault="00DF5F7C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DF5F7C">
              <w:rPr>
                <w:rFonts w:ascii="Times New Roman" w:hAnsi="Times New Roman" w:cs="Times New Roman"/>
              </w:rPr>
              <w:t>Р</w:t>
            </w:r>
            <w:r w:rsidRPr="00DF5F7C">
              <w:rPr>
                <w:rFonts w:ascii="Times New Roman" w:hAnsi="Times New Roman" w:cs="Times New Roman"/>
                <w:lang w:eastAsia="bg-BG"/>
              </w:rPr>
              <w:t>егистрация  на застъпници на кандидатската листа за общински съветници на</w:t>
            </w:r>
            <w:r w:rsidRPr="00DF5F7C">
              <w:rPr>
                <w:rFonts w:ascii="Times New Roman" w:hAnsi="Times New Roman" w:cs="Times New Roman"/>
                <w:lang w:val="en-US" w:eastAsia="bg-BG"/>
              </w:rPr>
              <w:t xml:space="preserve"> </w:t>
            </w:r>
            <w:r w:rsidRPr="00DF5F7C">
              <w:rPr>
                <w:rFonts w:ascii="Times New Roman" w:hAnsi="Times New Roman" w:cs="Times New Roman"/>
              </w:rPr>
              <w:t>ПП „Глас народен“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67" w:type="dxa"/>
          </w:tcPr>
          <w:p w:rsidR="00773A12" w:rsidRPr="006E0C72" w:rsidRDefault="00DF5F7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773A12" w:rsidTr="001254AF">
        <w:tc>
          <w:tcPr>
            <w:tcW w:w="675" w:type="dxa"/>
          </w:tcPr>
          <w:p w:rsidR="00773A12" w:rsidRDefault="00DF5F7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773A12" w:rsidRPr="00E37DEC" w:rsidRDefault="00E37DEC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 w:rsidRPr="00E37DEC">
              <w:rPr>
                <w:rFonts w:ascii="Times New Roman" w:hAnsi="Times New Roman" w:cs="Times New Roman"/>
              </w:rPr>
              <w:t>Определяне на членове на ОИК-Габрово за предаване на СИК на изборни книжа и материали на 24 октомври 2015 г.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67" w:type="dxa"/>
          </w:tcPr>
          <w:p w:rsidR="00773A12" w:rsidRPr="006E0C72" w:rsidRDefault="008550BD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E37DEC" w:rsidTr="001254AF">
        <w:tc>
          <w:tcPr>
            <w:tcW w:w="675" w:type="dxa"/>
          </w:tcPr>
          <w:p w:rsidR="00E37DEC" w:rsidRDefault="00E37DE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37DEC" w:rsidRPr="00E37DEC" w:rsidRDefault="00E37DEC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Разни.</w:t>
            </w:r>
          </w:p>
        </w:tc>
        <w:tc>
          <w:tcPr>
            <w:tcW w:w="2867" w:type="dxa"/>
          </w:tcPr>
          <w:p w:rsidR="00E37DEC" w:rsidRPr="006E0C72" w:rsidRDefault="008550BD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bookmarkStart w:id="0" w:name="_GoBack"/>
            <w:bookmarkEnd w:id="0"/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D31369">
        <w:rPr>
          <w:rFonts w:ascii="Times New Roman" w:hAnsi="Times New Roman" w:cs="Times New Roman"/>
        </w:rPr>
        <w:t>2</w:t>
      </w:r>
      <w:r w:rsidR="0026173C">
        <w:rPr>
          <w:rFonts w:ascii="Times New Roman" w:hAnsi="Times New Roman" w:cs="Times New Roman"/>
        </w:rPr>
        <w:t>3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26173C">
        <w:rPr>
          <w:rFonts w:ascii="Times New Roman" w:hAnsi="Times New Roman" w:cs="Times New Roman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D31369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26173C">
        <w:rPr>
          <w:rFonts w:ascii="Times New Roman" w:hAnsi="Times New Roman" w:cs="Times New Roman"/>
        </w:rPr>
        <w:t>48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80"/>
    <w:rsid w:val="00007D6D"/>
    <w:rsid w:val="00077F80"/>
    <w:rsid w:val="001020C7"/>
    <w:rsid w:val="001020F4"/>
    <w:rsid w:val="001254AF"/>
    <w:rsid w:val="00251CC4"/>
    <w:rsid w:val="0026173C"/>
    <w:rsid w:val="002E0DA4"/>
    <w:rsid w:val="00312380"/>
    <w:rsid w:val="00325546"/>
    <w:rsid w:val="00385CD2"/>
    <w:rsid w:val="003A5CC0"/>
    <w:rsid w:val="003F0A62"/>
    <w:rsid w:val="003F515F"/>
    <w:rsid w:val="004649E7"/>
    <w:rsid w:val="00497539"/>
    <w:rsid w:val="004B0578"/>
    <w:rsid w:val="004D153F"/>
    <w:rsid w:val="004E0F80"/>
    <w:rsid w:val="005F42AD"/>
    <w:rsid w:val="006320FB"/>
    <w:rsid w:val="00684861"/>
    <w:rsid w:val="006E0C72"/>
    <w:rsid w:val="006E6E00"/>
    <w:rsid w:val="0074601B"/>
    <w:rsid w:val="00773A12"/>
    <w:rsid w:val="0078713C"/>
    <w:rsid w:val="007F5168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3F71"/>
    <w:rsid w:val="00B126D7"/>
    <w:rsid w:val="00BD212D"/>
    <w:rsid w:val="00C03DE3"/>
    <w:rsid w:val="00C77DCE"/>
    <w:rsid w:val="00C904E5"/>
    <w:rsid w:val="00C94FF1"/>
    <w:rsid w:val="00CF0DB4"/>
    <w:rsid w:val="00D31369"/>
    <w:rsid w:val="00D42913"/>
    <w:rsid w:val="00D75768"/>
    <w:rsid w:val="00DF5F7C"/>
    <w:rsid w:val="00E37DEC"/>
    <w:rsid w:val="00E751F1"/>
    <w:rsid w:val="00F429D3"/>
    <w:rsid w:val="00F92805"/>
    <w:rsid w:val="00FC50D7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dcterms:created xsi:type="dcterms:W3CDTF">2015-10-16T13:24:00Z</dcterms:created>
  <dcterms:modified xsi:type="dcterms:W3CDTF">2015-10-25T10:23:00Z</dcterms:modified>
</cp:coreProperties>
</file>