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9F53E3" w:rsidTr="001254AF">
        <w:tc>
          <w:tcPr>
            <w:tcW w:w="675" w:type="dxa"/>
          </w:tcPr>
          <w:p w:rsidR="009F53E3" w:rsidRDefault="00A14230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F5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E0DA4" w:rsidRDefault="00571C77" w:rsidP="000E37E7">
            <w:pPr>
              <w:pStyle w:val="NoSpacing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A7D73">
              <w:rPr>
                <w:rFonts w:ascii="Times New Roman" w:hAnsi="Times New Roman"/>
                <w:shd w:val="clear" w:color="auto" w:fill="FFFFFF"/>
              </w:rPr>
              <w:t>О</w:t>
            </w:r>
            <w:r w:rsidRPr="00EA7D73">
              <w:rPr>
                <w:rFonts w:ascii="Times New Roman" w:hAnsi="Times New Roman" w:cs="Times New Roman"/>
                <w:shd w:val="clear" w:color="auto" w:fill="FFFFFF"/>
              </w:rPr>
              <w:t>пределяне на членове на ОИК – Габрово за предаване на избирателните списъци в ТЗ на ГД „ГРАО“ – гр.Габрово за проверка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571C77" w:rsidRPr="00684861" w:rsidRDefault="00571C77" w:rsidP="000E37E7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9F53E3" w:rsidRPr="00B02FD6" w:rsidRDefault="002E0DA4" w:rsidP="0057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1C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137ED" w:rsidTr="001254AF">
        <w:tc>
          <w:tcPr>
            <w:tcW w:w="675" w:type="dxa"/>
          </w:tcPr>
          <w:p w:rsidR="00F137ED" w:rsidRDefault="00571C77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3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137ED" w:rsidRDefault="00F137ED" w:rsidP="00B64D9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Разни.</w:t>
            </w:r>
          </w:p>
          <w:p w:rsidR="00571C77" w:rsidRDefault="00571C77" w:rsidP="00B64D9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</w:tcPr>
          <w:p w:rsidR="00F137ED" w:rsidRPr="00B64D91" w:rsidRDefault="00F137ED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Pr="00B21028" w:rsidRDefault="00077F80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 w:rsidR="00571C77">
        <w:rPr>
          <w:rFonts w:ascii="Times New Roman" w:hAnsi="Times New Roman" w:cs="Times New Roman"/>
        </w:rPr>
        <w:t>27</w:t>
      </w:r>
      <w:r w:rsidR="001254AF" w:rsidRPr="001254AF">
        <w:rPr>
          <w:rFonts w:ascii="Times New Roman" w:hAnsi="Times New Roman" w:cs="Times New Roman"/>
        </w:rPr>
        <w:t>.</w:t>
      </w:r>
      <w:r w:rsidR="003F515F">
        <w:rPr>
          <w:rFonts w:ascii="Times New Roman" w:hAnsi="Times New Roman" w:cs="Times New Roman"/>
        </w:rPr>
        <w:t>10</w:t>
      </w:r>
      <w:r w:rsidR="001254AF" w:rsidRPr="001254AF">
        <w:rPr>
          <w:rFonts w:ascii="Times New Roman" w:hAnsi="Times New Roman" w:cs="Times New Roman"/>
        </w:rPr>
        <w:t xml:space="preserve">.2015г. – </w:t>
      </w:r>
      <w:r w:rsidR="00571C77" w:rsidRPr="00B21028">
        <w:rPr>
          <w:rFonts w:ascii="Times New Roman" w:hAnsi="Times New Roman" w:cs="Times New Roman"/>
        </w:rPr>
        <w:t>12</w:t>
      </w:r>
      <w:r w:rsidR="00FD62EF" w:rsidRPr="00B21028">
        <w:rPr>
          <w:rFonts w:ascii="Times New Roman" w:hAnsi="Times New Roman" w:cs="Times New Roman"/>
          <w:lang w:val="en-US"/>
        </w:rPr>
        <w:t>.00</w:t>
      </w:r>
      <w:r w:rsidR="001254AF" w:rsidRPr="00B21028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Pr="000E37E7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Решение последен № -</w:t>
      </w:r>
      <w:r w:rsidR="00D75768">
        <w:rPr>
          <w:rFonts w:ascii="Times New Roman" w:hAnsi="Times New Roman" w:cs="Times New Roman"/>
        </w:rPr>
        <w:t xml:space="preserve"> </w:t>
      </w:r>
      <w:r w:rsidR="0087019E">
        <w:rPr>
          <w:rFonts w:ascii="Times New Roman" w:hAnsi="Times New Roman" w:cs="Times New Roman"/>
        </w:rPr>
        <w:t>1</w:t>
      </w:r>
      <w:r w:rsidR="00571C77">
        <w:rPr>
          <w:rFonts w:ascii="Times New Roman" w:hAnsi="Times New Roman" w:cs="Times New Roman"/>
        </w:rPr>
        <w:t>79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4AF" w:rsidRPr="001254AF" w:rsidSect="00F4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6B16"/>
    <w:multiLevelType w:val="hybridMultilevel"/>
    <w:tmpl w:val="2FCAE174"/>
    <w:lvl w:ilvl="0" w:tplc="D9F4F66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0E42E3"/>
    <w:multiLevelType w:val="hybridMultilevel"/>
    <w:tmpl w:val="AEB25A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2380"/>
    <w:rsid w:val="00007D6D"/>
    <w:rsid w:val="00021092"/>
    <w:rsid w:val="00077F80"/>
    <w:rsid w:val="000E37E7"/>
    <w:rsid w:val="001020C7"/>
    <w:rsid w:val="001020F4"/>
    <w:rsid w:val="001254AF"/>
    <w:rsid w:val="00251CC4"/>
    <w:rsid w:val="0026173C"/>
    <w:rsid w:val="002E0DA4"/>
    <w:rsid w:val="00312380"/>
    <w:rsid w:val="00325546"/>
    <w:rsid w:val="00385CD2"/>
    <w:rsid w:val="003A5CC0"/>
    <w:rsid w:val="003F0A62"/>
    <w:rsid w:val="003F515F"/>
    <w:rsid w:val="004649E7"/>
    <w:rsid w:val="00497539"/>
    <w:rsid w:val="004B0578"/>
    <w:rsid w:val="004D153F"/>
    <w:rsid w:val="004E0F80"/>
    <w:rsid w:val="00571C77"/>
    <w:rsid w:val="005F42AD"/>
    <w:rsid w:val="006320FB"/>
    <w:rsid w:val="00684861"/>
    <w:rsid w:val="006E0C72"/>
    <w:rsid w:val="006E4681"/>
    <w:rsid w:val="006E6E00"/>
    <w:rsid w:val="0074601B"/>
    <w:rsid w:val="00773A12"/>
    <w:rsid w:val="0078713C"/>
    <w:rsid w:val="007F5168"/>
    <w:rsid w:val="00846417"/>
    <w:rsid w:val="008550BD"/>
    <w:rsid w:val="0085631A"/>
    <w:rsid w:val="0087019E"/>
    <w:rsid w:val="0092208E"/>
    <w:rsid w:val="009F53E3"/>
    <w:rsid w:val="009F6554"/>
    <w:rsid w:val="00A14230"/>
    <w:rsid w:val="00A32C86"/>
    <w:rsid w:val="00A469CF"/>
    <w:rsid w:val="00B02FD6"/>
    <w:rsid w:val="00B03F71"/>
    <w:rsid w:val="00B126D7"/>
    <w:rsid w:val="00B21028"/>
    <w:rsid w:val="00B64D91"/>
    <w:rsid w:val="00BD212D"/>
    <w:rsid w:val="00C03DE3"/>
    <w:rsid w:val="00C77DCE"/>
    <w:rsid w:val="00C904E5"/>
    <w:rsid w:val="00C94FF1"/>
    <w:rsid w:val="00CD7BF0"/>
    <w:rsid w:val="00CF0DB4"/>
    <w:rsid w:val="00D31369"/>
    <w:rsid w:val="00D42913"/>
    <w:rsid w:val="00D75768"/>
    <w:rsid w:val="00DD37AF"/>
    <w:rsid w:val="00DF5F7C"/>
    <w:rsid w:val="00E37DEC"/>
    <w:rsid w:val="00E751F1"/>
    <w:rsid w:val="00F137ED"/>
    <w:rsid w:val="00F429D3"/>
    <w:rsid w:val="00F92805"/>
    <w:rsid w:val="00FC50D7"/>
    <w:rsid w:val="00FD5A84"/>
    <w:rsid w:val="00FD62EF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46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4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26</cp:revision>
  <dcterms:created xsi:type="dcterms:W3CDTF">2015-10-16T13:24:00Z</dcterms:created>
  <dcterms:modified xsi:type="dcterms:W3CDTF">2015-11-02T15:16:00Z</dcterms:modified>
</cp:coreProperties>
</file>