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69"/>
        <w:gridCol w:w="5566"/>
        <w:gridCol w:w="282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137ED" w:rsidTr="001254AF">
        <w:tc>
          <w:tcPr>
            <w:tcW w:w="675" w:type="dxa"/>
          </w:tcPr>
          <w:p w:rsidR="00F137ED" w:rsidRDefault="00841F8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07460" w:rsidRPr="00604CC4" w:rsidRDefault="00604CC4" w:rsidP="00604C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4CC4">
              <w:rPr>
                <w:rFonts w:ascii="Times New Roman" w:hAnsi="Times New Roman" w:cs="Times New Roman"/>
                <w:shd w:val="clear" w:color="auto" w:fill="FFFFFF"/>
              </w:rPr>
              <w:t>Констатиране предсрочно прекратяване на пълномощията на общинския съветник Климент  Кунев и обявяване за общински съветник на следващия в листата на ПП ГЕРБ</w:t>
            </w:r>
          </w:p>
        </w:tc>
        <w:tc>
          <w:tcPr>
            <w:tcW w:w="286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604CC4" w:rsidTr="001254AF">
        <w:tc>
          <w:tcPr>
            <w:tcW w:w="675" w:type="dxa"/>
          </w:tcPr>
          <w:p w:rsidR="00604CC4" w:rsidRPr="00604CC4" w:rsidRDefault="00604C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04CC4" w:rsidRPr="00604CC4" w:rsidRDefault="00604CC4" w:rsidP="00604CC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4CC4">
              <w:rPr>
                <w:rFonts w:ascii="Times New Roman" w:hAnsi="Times New Roman" w:cs="Times New Roman"/>
                <w:shd w:val="clear" w:color="auto" w:fill="FFFFFF"/>
              </w:rPr>
              <w:t>Констатиране предсрочно прекратяване на пълномощията на общинския съветник Марияна Атанасова и обявяване за общински съветник на следващия в листата на ПП ГЕРБ</w:t>
            </w:r>
          </w:p>
        </w:tc>
        <w:tc>
          <w:tcPr>
            <w:tcW w:w="2867" w:type="dxa"/>
          </w:tcPr>
          <w:p w:rsidR="00604CC4" w:rsidRDefault="00604C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1254AF">
        <w:tc>
          <w:tcPr>
            <w:tcW w:w="675" w:type="dxa"/>
          </w:tcPr>
          <w:p w:rsidR="00107460" w:rsidRPr="00107460" w:rsidRDefault="00604CC4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6F66C8" w:rsidRPr="006F66C8" w:rsidRDefault="006F66C8" w:rsidP="006F66C8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F66C8">
              <w:rPr>
                <w:rFonts w:ascii="Times New Roman" w:hAnsi="Times New Roman"/>
                <w:sz w:val="24"/>
                <w:szCs w:val="24"/>
                <w:lang w:eastAsia="bg-BG"/>
              </w:rPr>
              <w:t>Разни.</w:t>
            </w:r>
          </w:p>
          <w:p w:rsidR="00107460" w:rsidRPr="0029049D" w:rsidRDefault="00107460" w:rsidP="00B64D91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867" w:type="dxa"/>
          </w:tcPr>
          <w:p w:rsidR="00107460" w:rsidRPr="00B64D91" w:rsidRDefault="00604CC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</w:tbl>
    <w:p w:rsidR="001254AF" w:rsidRP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29049D">
        <w:rPr>
          <w:rFonts w:ascii="Times New Roman" w:hAnsi="Times New Roman" w:cs="Times New Roman"/>
        </w:rPr>
        <w:t>1</w:t>
      </w:r>
      <w:r w:rsidR="005A0BA6"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</w:t>
      </w:r>
      <w:r w:rsidR="00841F81" w:rsidRPr="00604CC4">
        <w:rPr>
          <w:rFonts w:ascii="Times New Roman" w:hAnsi="Times New Roman" w:cs="Times New Roman"/>
        </w:rPr>
        <w:t>1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571C77" w:rsidRPr="00B21028">
        <w:rPr>
          <w:rFonts w:ascii="Times New Roman" w:hAnsi="Times New Roman" w:cs="Times New Roman"/>
        </w:rPr>
        <w:t>1</w:t>
      </w:r>
      <w:r w:rsidR="0029049D">
        <w:rPr>
          <w:rFonts w:ascii="Times New Roman" w:hAnsi="Times New Roman" w:cs="Times New Roman"/>
        </w:rPr>
        <w:t>6</w:t>
      </w:r>
      <w:r w:rsidR="00841F81" w:rsidRPr="00604CC4">
        <w:rPr>
          <w:rFonts w:ascii="Times New Roman" w:hAnsi="Times New Roman" w:cs="Times New Roman"/>
        </w:rPr>
        <w:t>.</w:t>
      </w:r>
      <w:r w:rsidR="0029049D">
        <w:rPr>
          <w:rFonts w:ascii="Times New Roman" w:hAnsi="Times New Roman" w:cs="Times New Roman"/>
        </w:rPr>
        <w:t>3</w:t>
      </w:r>
      <w:r w:rsidR="003D53B1">
        <w:rPr>
          <w:rFonts w:ascii="Times New Roman" w:hAnsi="Times New Roman" w:cs="Times New Roman"/>
        </w:rPr>
        <w:t>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a4"/>
        <w:jc w:val="center"/>
        <w:rPr>
          <w:rFonts w:ascii="Times New Roman" w:hAnsi="Times New Roman" w:cs="Times New Roman"/>
        </w:rPr>
      </w:pPr>
    </w:p>
    <w:p w:rsidR="001254AF" w:rsidRPr="000E37E7" w:rsidRDefault="001254AF" w:rsidP="001254AF">
      <w:pPr>
        <w:pStyle w:val="a4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</w:t>
      </w:r>
      <w:r w:rsidR="00604CC4">
        <w:rPr>
          <w:rFonts w:ascii="Times New Roman" w:hAnsi="Times New Roman" w:cs="Times New Roman"/>
        </w:rPr>
        <w:t>2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9049D"/>
    <w:rsid w:val="002E0DA4"/>
    <w:rsid w:val="00312380"/>
    <w:rsid w:val="00325546"/>
    <w:rsid w:val="00385CD2"/>
    <w:rsid w:val="003A5CC0"/>
    <w:rsid w:val="003D53B1"/>
    <w:rsid w:val="003F0A62"/>
    <w:rsid w:val="003F515F"/>
    <w:rsid w:val="004649E7"/>
    <w:rsid w:val="00497539"/>
    <w:rsid w:val="004B0578"/>
    <w:rsid w:val="004D153F"/>
    <w:rsid w:val="004E0F80"/>
    <w:rsid w:val="00571C77"/>
    <w:rsid w:val="005A0BA6"/>
    <w:rsid w:val="005F42AD"/>
    <w:rsid w:val="00604CC4"/>
    <w:rsid w:val="006320FB"/>
    <w:rsid w:val="00684861"/>
    <w:rsid w:val="006E0C72"/>
    <w:rsid w:val="006E4681"/>
    <w:rsid w:val="006E6E00"/>
    <w:rsid w:val="006F66C8"/>
    <w:rsid w:val="0074601B"/>
    <w:rsid w:val="00773A12"/>
    <w:rsid w:val="0078713C"/>
    <w:rsid w:val="007C3740"/>
    <w:rsid w:val="007F5168"/>
    <w:rsid w:val="00801A3E"/>
    <w:rsid w:val="00841F81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29D3"/>
    <w:rsid w:val="00F92805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3953-7E91-487B-8CB9-82EAA50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54AF"/>
    <w:pPr>
      <w:spacing w:after="0" w:line="240" w:lineRule="auto"/>
    </w:pPr>
  </w:style>
  <w:style w:type="paragraph" w:styleId="a5">
    <w:name w:val="Normal (Web)"/>
    <w:basedOn w:val="a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5</cp:revision>
  <dcterms:created xsi:type="dcterms:W3CDTF">2016-04-24T03:23:00Z</dcterms:created>
  <dcterms:modified xsi:type="dcterms:W3CDTF">2016-04-25T15:17:00Z</dcterms:modified>
</cp:coreProperties>
</file>