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1" w:rightFromText="141" w:vertAnchor="text" w:horzAnchor="margin" w:tblpY="1120"/>
        <w:tblW w:w="0" w:type="auto"/>
        <w:tblLook w:val="04A0" w:firstRow="1" w:lastRow="0" w:firstColumn="1" w:lastColumn="0" w:noHBand="0" w:noVBand="1"/>
      </w:tblPr>
      <w:tblGrid>
        <w:gridCol w:w="669"/>
        <w:gridCol w:w="5566"/>
        <w:gridCol w:w="2827"/>
      </w:tblGrid>
      <w:tr w:rsidR="001254AF" w:rsidTr="00294026">
        <w:tc>
          <w:tcPr>
            <w:tcW w:w="669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566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/ Материали за заседанието</w:t>
            </w:r>
          </w:p>
        </w:tc>
        <w:tc>
          <w:tcPr>
            <w:tcW w:w="2827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F137ED" w:rsidTr="00294026">
        <w:tc>
          <w:tcPr>
            <w:tcW w:w="669" w:type="dxa"/>
          </w:tcPr>
          <w:p w:rsidR="00F137ED" w:rsidRDefault="00841F81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13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6" w:type="dxa"/>
          </w:tcPr>
          <w:p w:rsidR="00107460" w:rsidRPr="00294026" w:rsidRDefault="00294026" w:rsidP="00604CC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Упълномощаване на членове на ОИК за отваряне на запечатано помещение</w:t>
            </w:r>
          </w:p>
        </w:tc>
        <w:tc>
          <w:tcPr>
            <w:tcW w:w="2827" w:type="dxa"/>
          </w:tcPr>
          <w:p w:rsidR="00F137ED" w:rsidRPr="00B64D91" w:rsidRDefault="00107460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</w:tr>
      <w:tr w:rsidR="00107460" w:rsidTr="00294026">
        <w:tc>
          <w:tcPr>
            <w:tcW w:w="669" w:type="dxa"/>
          </w:tcPr>
          <w:p w:rsidR="00107460" w:rsidRPr="00107460" w:rsidRDefault="00294026" w:rsidP="001254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07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66" w:type="dxa"/>
          </w:tcPr>
          <w:p w:rsidR="006F66C8" w:rsidRPr="006F66C8" w:rsidRDefault="006F66C8" w:rsidP="006F66C8">
            <w:pPr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F66C8">
              <w:rPr>
                <w:rFonts w:ascii="Times New Roman" w:hAnsi="Times New Roman"/>
                <w:sz w:val="24"/>
                <w:szCs w:val="24"/>
                <w:lang w:eastAsia="bg-BG"/>
              </w:rPr>
              <w:t>Разни.</w:t>
            </w:r>
          </w:p>
          <w:p w:rsidR="00107460" w:rsidRPr="0029049D" w:rsidRDefault="00107460" w:rsidP="00B64D91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827" w:type="dxa"/>
          </w:tcPr>
          <w:p w:rsidR="00107460" w:rsidRPr="00B64D91" w:rsidRDefault="00604CC4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</w:tr>
    </w:tbl>
    <w:p w:rsidR="001254AF" w:rsidRPr="001254AF" w:rsidRDefault="001254AF" w:rsidP="001254AF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на д</w:t>
      </w:r>
      <w:r w:rsidRPr="001254AF">
        <w:rPr>
          <w:rFonts w:ascii="Times New Roman" w:hAnsi="Times New Roman" w:cs="Times New Roman"/>
        </w:rPr>
        <w:t>невен ред</w:t>
      </w:r>
    </w:p>
    <w:p w:rsidR="006E6E00" w:rsidRPr="00B21028" w:rsidRDefault="00077F80" w:rsidP="001254AF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 на ОИК – Габрово на </w:t>
      </w:r>
      <w:r w:rsidR="00294026" w:rsidRPr="00294026">
        <w:rPr>
          <w:rFonts w:ascii="Times New Roman" w:hAnsi="Times New Roman" w:cs="Times New Roman"/>
        </w:rPr>
        <w:t>02</w:t>
      </w:r>
      <w:r w:rsidR="001254AF" w:rsidRPr="001254AF">
        <w:rPr>
          <w:rFonts w:ascii="Times New Roman" w:hAnsi="Times New Roman" w:cs="Times New Roman"/>
        </w:rPr>
        <w:t>.</w:t>
      </w:r>
      <w:r w:rsidR="00294026" w:rsidRPr="00294026">
        <w:rPr>
          <w:rFonts w:ascii="Times New Roman" w:hAnsi="Times New Roman" w:cs="Times New Roman"/>
        </w:rPr>
        <w:t>02</w:t>
      </w:r>
      <w:r w:rsidR="001254AF" w:rsidRPr="001254AF">
        <w:rPr>
          <w:rFonts w:ascii="Times New Roman" w:hAnsi="Times New Roman" w:cs="Times New Roman"/>
        </w:rPr>
        <w:t>.201</w:t>
      </w:r>
      <w:r w:rsidR="00DF0E4B">
        <w:rPr>
          <w:rFonts w:ascii="Times New Roman" w:hAnsi="Times New Roman" w:cs="Times New Roman"/>
          <w:lang w:val="en-US"/>
        </w:rPr>
        <w:t>6</w:t>
      </w:r>
      <w:bookmarkStart w:id="0" w:name="_GoBack"/>
      <w:bookmarkEnd w:id="0"/>
      <w:r w:rsidR="001254AF" w:rsidRPr="001254AF">
        <w:rPr>
          <w:rFonts w:ascii="Times New Roman" w:hAnsi="Times New Roman" w:cs="Times New Roman"/>
        </w:rPr>
        <w:t xml:space="preserve">г. – </w:t>
      </w:r>
      <w:r w:rsidR="00571C77" w:rsidRPr="00B21028">
        <w:rPr>
          <w:rFonts w:ascii="Times New Roman" w:hAnsi="Times New Roman" w:cs="Times New Roman"/>
        </w:rPr>
        <w:t>1</w:t>
      </w:r>
      <w:r w:rsidR="003F5DB1">
        <w:rPr>
          <w:rFonts w:ascii="Times New Roman" w:hAnsi="Times New Roman" w:cs="Times New Roman"/>
        </w:rPr>
        <w:t>2</w:t>
      </w:r>
      <w:r w:rsidR="00841F81" w:rsidRPr="00604CC4">
        <w:rPr>
          <w:rFonts w:ascii="Times New Roman" w:hAnsi="Times New Roman" w:cs="Times New Roman"/>
        </w:rPr>
        <w:t>.</w:t>
      </w:r>
      <w:r w:rsidR="003F5DB1">
        <w:rPr>
          <w:rFonts w:ascii="Times New Roman" w:hAnsi="Times New Roman" w:cs="Times New Roman"/>
        </w:rPr>
        <w:t>0</w:t>
      </w:r>
      <w:r w:rsidR="003D53B1">
        <w:rPr>
          <w:rFonts w:ascii="Times New Roman" w:hAnsi="Times New Roman" w:cs="Times New Roman"/>
        </w:rPr>
        <w:t>0</w:t>
      </w:r>
      <w:r w:rsidR="001254AF" w:rsidRPr="00B21028">
        <w:rPr>
          <w:rFonts w:ascii="Times New Roman" w:hAnsi="Times New Roman" w:cs="Times New Roman"/>
        </w:rPr>
        <w:t xml:space="preserve"> часа</w:t>
      </w:r>
    </w:p>
    <w:p w:rsidR="001254AF" w:rsidRDefault="001254AF" w:rsidP="001254AF">
      <w:pPr>
        <w:pStyle w:val="a4"/>
        <w:jc w:val="center"/>
        <w:rPr>
          <w:rFonts w:ascii="Times New Roman" w:hAnsi="Times New Roman" w:cs="Times New Roman"/>
        </w:rPr>
      </w:pPr>
    </w:p>
    <w:p w:rsidR="001254AF" w:rsidRPr="00294026" w:rsidRDefault="001254AF" w:rsidP="001254AF">
      <w:pPr>
        <w:pStyle w:val="a4"/>
        <w:ind w:left="3540" w:firstLine="708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Решение последен № -</w:t>
      </w:r>
      <w:r w:rsidR="00D75768">
        <w:rPr>
          <w:rFonts w:ascii="Times New Roman" w:hAnsi="Times New Roman" w:cs="Times New Roman"/>
        </w:rPr>
        <w:t xml:space="preserve"> </w:t>
      </w:r>
      <w:r w:rsidR="0087019E">
        <w:rPr>
          <w:rFonts w:ascii="Times New Roman" w:hAnsi="Times New Roman" w:cs="Times New Roman"/>
        </w:rPr>
        <w:t>1</w:t>
      </w:r>
      <w:r w:rsidR="00FD581F">
        <w:rPr>
          <w:rFonts w:ascii="Times New Roman" w:hAnsi="Times New Roman" w:cs="Times New Roman"/>
        </w:rPr>
        <w:t>8</w:t>
      </w:r>
      <w:r w:rsidR="00294026">
        <w:rPr>
          <w:rFonts w:ascii="Times New Roman" w:hAnsi="Times New Roman" w:cs="Times New Roman"/>
          <w:lang w:val="en-US"/>
        </w:rPr>
        <w:t>4</w:t>
      </w:r>
    </w:p>
    <w:p w:rsidR="00FF601A" w:rsidRDefault="00FF601A" w:rsidP="001254AF">
      <w:pPr>
        <w:ind w:firstLine="705"/>
        <w:rPr>
          <w:rFonts w:ascii="Times New Roman" w:hAnsi="Times New Roman" w:cs="Times New Roman"/>
        </w:rPr>
      </w:pPr>
    </w:p>
    <w:p w:rsidR="001254AF" w:rsidRPr="001254AF" w:rsidRDefault="001254AF" w:rsidP="001254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54AF" w:rsidRPr="001254AF" w:rsidSect="00F42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D6B16"/>
    <w:multiLevelType w:val="hybridMultilevel"/>
    <w:tmpl w:val="2FCAE174"/>
    <w:lvl w:ilvl="0" w:tplc="D9F4F66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B0E42E3"/>
    <w:multiLevelType w:val="hybridMultilevel"/>
    <w:tmpl w:val="AEB25A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2380"/>
    <w:rsid w:val="00007D6D"/>
    <w:rsid w:val="00021092"/>
    <w:rsid w:val="00077F80"/>
    <w:rsid w:val="000E37E7"/>
    <w:rsid w:val="001020C7"/>
    <w:rsid w:val="001020F4"/>
    <w:rsid w:val="00107460"/>
    <w:rsid w:val="001254AF"/>
    <w:rsid w:val="00251CC4"/>
    <w:rsid w:val="0026173C"/>
    <w:rsid w:val="0029049D"/>
    <w:rsid w:val="00294026"/>
    <w:rsid w:val="002E0DA4"/>
    <w:rsid w:val="00312380"/>
    <w:rsid w:val="00325546"/>
    <w:rsid w:val="00385CD2"/>
    <w:rsid w:val="003A5CC0"/>
    <w:rsid w:val="003D53B1"/>
    <w:rsid w:val="003F0A62"/>
    <w:rsid w:val="003F515F"/>
    <w:rsid w:val="003F5DB1"/>
    <w:rsid w:val="004649E7"/>
    <w:rsid w:val="00497539"/>
    <w:rsid w:val="004B0578"/>
    <w:rsid w:val="004D153F"/>
    <w:rsid w:val="004E0F80"/>
    <w:rsid w:val="00571C77"/>
    <w:rsid w:val="005F42AD"/>
    <w:rsid w:val="00604CC4"/>
    <w:rsid w:val="006320FB"/>
    <w:rsid w:val="00684861"/>
    <w:rsid w:val="006C678E"/>
    <w:rsid w:val="006E0C72"/>
    <w:rsid w:val="006E4681"/>
    <w:rsid w:val="006E6E00"/>
    <w:rsid w:val="006F66C8"/>
    <w:rsid w:val="0074601B"/>
    <w:rsid w:val="00773A12"/>
    <w:rsid w:val="0078713C"/>
    <w:rsid w:val="007C3740"/>
    <w:rsid w:val="007F5168"/>
    <w:rsid w:val="00801A3E"/>
    <w:rsid w:val="00841F81"/>
    <w:rsid w:val="00846417"/>
    <w:rsid w:val="008550BD"/>
    <w:rsid w:val="0085631A"/>
    <w:rsid w:val="0087019E"/>
    <w:rsid w:val="0092208E"/>
    <w:rsid w:val="009F53E3"/>
    <w:rsid w:val="009F6554"/>
    <w:rsid w:val="00A14230"/>
    <w:rsid w:val="00A32C86"/>
    <w:rsid w:val="00A469CF"/>
    <w:rsid w:val="00B02FD6"/>
    <w:rsid w:val="00B03F32"/>
    <w:rsid w:val="00B03F71"/>
    <w:rsid w:val="00B126D7"/>
    <w:rsid w:val="00B21028"/>
    <w:rsid w:val="00B64D91"/>
    <w:rsid w:val="00BD212D"/>
    <w:rsid w:val="00C03DE3"/>
    <w:rsid w:val="00C77DCE"/>
    <w:rsid w:val="00C904E5"/>
    <w:rsid w:val="00C94FF1"/>
    <w:rsid w:val="00CD7BF0"/>
    <w:rsid w:val="00CF0DB4"/>
    <w:rsid w:val="00D31369"/>
    <w:rsid w:val="00D42913"/>
    <w:rsid w:val="00D75768"/>
    <w:rsid w:val="00DD37AF"/>
    <w:rsid w:val="00DF0E4B"/>
    <w:rsid w:val="00DF5F7C"/>
    <w:rsid w:val="00E37DEC"/>
    <w:rsid w:val="00E751F1"/>
    <w:rsid w:val="00F137ED"/>
    <w:rsid w:val="00F429D3"/>
    <w:rsid w:val="00F92805"/>
    <w:rsid w:val="00FC50D7"/>
    <w:rsid w:val="00FD581F"/>
    <w:rsid w:val="00FD5A84"/>
    <w:rsid w:val="00FD62EF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F7511-BE32-4D98-BEA8-4B82D091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254AF"/>
    <w:pPr>
      <w:spacing w:after="0" w:line="240" w:lineRule="auto"/>
    </w:pPr>
  </w:style>
  <w:style w:type="paragraph" w:styleId="a5">
    <w:name w:val="Normal (Web)"/>
    <w:basedOn w:val="a"/>
    <w:rsid w:val="008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A46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</cp:lastModifiedBy>
  <cp:revision>6</cp:revision>
  <dcterms:created xsi:type="dcterms:W3CDTF">2016-04-24T03:31:00Z</dcterms:created>
  <dcterms:modified xsi:type="dcterms:W3CDTF">2016-04-25T15:20:00Z</dcterms:modified>
</cp:coreProperties>
</file>